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09724B" w14:textId="77777777" w:rsidR="00CA6469" w:rsidRDefault="00C03EB0" w:rsidP="00C03EB0">
      <w:pPr>
        <w:shd w:val="clear" w:color="auto" w:fill="000000"/>
        <w:ind w:left="2880" w:hanging="2880"/>
        <w:jc w:val="both"/>
        <w:rPr>
          <w:b/>
          <w:sz w:val="52"/>
          <w:szCs w:val="52"/>
        </w:rPr>
      </w:pPr>
      <w:r>
        <w:rPr>
          <w:b/>
          <w:sz w:val="52"/>
          <w:szCs w:val="52"/>
        </w:rPr>
        <w:t>BARRIER BOOKS</w:t>
      </w:r>
      <w:r w:rsidR="00DF20EF">
        <w:rPr>
          <w:b/>
          <w:sz w:val="52"/>
          <w:szCs w:val="52"/>
        </w:rPr>
        <w:t>…</w:t>
      </w:r>
    </w:p>
    <w:p w14:paraId="5B09724C" w14:textId="77777777" w:rsidR="00C03EB0" w:rsidRDefault="00C03EB0" w:rsidP="00F37520">
      <w:pPr>
        <w:ind w:left="2880" w:hanging="2880"/>
        <w:jc w:val="both"/>
        <w:rPr>
          <w:b/>
        </w:rPr>
      </w:pPr>
    </w:p>
    <w:p w14:paraId="5B09724D" w14:textId="77777777" w:rsidR="00C03EB0" w:rsidRDefault="00C03EB0" w:rsidP="007D7EE6">
      <w:pPr>
        <w:shd w:val="clear" w:color="auto" w:fill="FFFF00"/>
        <w:ind w:left="1320" w:hanging="1320"/>
        <w:jc w:val="both"/>
        <w:rPr>
          <w:b/>
        </w:rPr>
      </w:pPr>
      <w:r>
        <w:rPr>
          <w:b/>
        </w:rPr>
        <w:t>Directions:</w:t>
      </w:r>
      <w:r>
        <w:rPr>
          <w:b/>
        </w:rPr>
        <w:tab/>
        <w:t xml:space="preserve">You are going to write a book suitable for publication about an aspect of special education or any </w:t>
      </w:r>
      <w:r w:rsidR="0086500A">
        <w:rPr>
          <w:b/>
        </w:rPr>
        <w:t xml:space="preserve">other </w:t>
      </w:r>
      <w:r>
        <w:rPr>
          <w:b/>
        </w:rPr>
        <w:t>barrier to learning.  You</w:t>
      </w:r>
      <w:r w:rsidR="00223DF5">
        <w:rPr>
          <w:b/>
        </w:rPr>
        <w:t>r</w:t>
      </w:r>
      <w:r w:rsidR="0086500A">
        <w:rPr>
          <w:b/>
        </w:rPr>
        <w:t xml:space="preserve"> audience may be kindergarten or </w:t>
      </w:r>
      <w:r>
        <w:rPr>
          <w:b/>
        </w:rPr>
        <w:t>elementary school children.  You may choose from the following topics we have been studying in class…</w:t>
      </w:r>
    </w:p>
    <w:p w14:paraId="5B09724E" w14:textId="77777777" w:rsidR="00C03EB0" w:rsidRDefault="001F3FDC" w:rsidP="00C03EB0">
      <w:pPr>
        <w:ind w:left="1320" w:hanging="1320"/>
        <w:jc w:val="both"/>
        <w:rPr>
          <w:b/>
        </w:rPr>
      </w:pPr>
      <w:r>
        <w:rPr>
          <w:noProof/>
        </w:rPr>
        <w:drawing>
          <wp:anchor distT="0" distB="0" distL="114300" distR="114300" simplePos="0" relativeHeight="251651584" behindDoc="1" locked="0" layoutInCell="1" allowOverlap="1" wp14:anchorId="5B0973F8" wp14:editId="5B0973F9">
            <wp:simplePos x="0" y="0"/>
            <wp:positionH relativeFrom="column">
              <wp:posOffset>4800600</wp:posOffset>
            </wp:positionH>
            <wp:positionV relativeFrom="paragraph">
              <wp:posOffset>1270</wp:posOffset>
            </wp:positionV>
            <wp:extent cx="1600200" cy="1265555"/>
            <wp:effectExtent l="19050" t="0" r="0" b="0"/>
            <wp:wrapTight wrapText="bothSides">
              <wp:wrapPolygon edited="0">
                <wp:start x="11314" y="0"/>
                <wp:lineTo x="5143" y="2926"/>
                <wp:lineTo x="1800" y="4877"/>
                <wp:lineTo x="257" y="7478"/>
                <wp:lineTo x="-257" y="11705"/>
                <wp:lineTo x="1286" y="15607"/>
                <wp:lineTo x="1029" y="19183"/>
                <wp:lineTo x="3857" y="20484"/>
                <wp:lineTo x="12086" y="21134"/>
                <wp:lineTo x="13371" y="21134"/>
                <wp:lineTo x="20057" y="15607"/>
                <wp:lineTo x="21600" y="11705"/>
                <wp:lineTo x="21600" y="9104"/>
                <wp:lineTo x="20829" y="7153"/>
                <wp:lineTo x="19543" y="5202"/>
                <wp:lineTo x="21086" y="3251"/>
                <wp:lineTo x="19029" y="1301"/>
                <wp:lineTo x="12857" y="0"/>
                <wp:lineTo x="11314" y="0"/>
              </wp:wrapPolygon>
            </wp:wrapTight>
            <wp:docPr id="11" name="Picture 11" descr="MCj043004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Cj0430049000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65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B09724F" w14:textId="77777777" w:rsidR="00C03EB0" w:rsidRPr="00FD5C26" w:rsidRDefault="00C03EB0" w:rsidP="00C03EB0">
      <w:pPr>
        <w:numPr>
          <w:ilvl w:val="0"/>
          <w:numId w:val="3"/>
        </w:numPr>
        <w:jc w:val="both"/>
        <w:rPr>
          <w:i/>
          <w:sz w:val="20"/>
          <w:szCs w:val="20"/>
        </w:rPr>
      </w:pPr>
      <w:r w:rsidRPr="00FD5C26">
        <w:rPr>
          <w:i/>
          <w:sz w:val="20"/>
          <w:szCs w:val="20"/>
        </w:rPr>
        <w:t>Death of a loved one (including that of a pet)</w:t>
      </w:r>
    </w:p>
    <w:p w14:paraId="5B097250" w14:textId="77777777" w:rsidR="00C03EB0" w:rsidRPr="00FD5C26" w:rsidRDefault="00C03EB0" w:rsidP="00C03EB0">
      <w:pPr>
        <w:numPr>
          <w:ilvl w:val="0"/>
          <w:numId w:val="3"/>
        </w:numPr>
        <w:jc w:val="both"/>
        <w:rPr>
          <w:i/>
          <w:sz w:val="20"/>
          <w:szCs w:val="20"/>
        </w:rPr>
      </w:pPr>
      <w:r w:rsidRPr="00FD5C26">
        <w:rPr>
          <w:i/>
          <w:sz w:val="20"/>
          <w:szCs w:val="20"/>
        </w:rPr>
        <w:t>Different culture, nationality, language, or religion</w:t>
      </w:r>
    </w:p>
    <w:p w14:paraId="5B097251" w14:textId="77777777" w:rsidR="00C03EB0" w:rsidRPr="00FD5C26" w:rsidRDefault="00C03EB0" w:rsidP="00C03EB0">
      <w:pPr>
        <w:numPr>
          <w:ilvl w:val="0"/>
          <w:numId w:val="3"/>
        </w:numPr>
        <w:jc w:val="both"/>
        <w:rPr>
          <w:i/>
          <w:sz w:val="20"/>
          <w:szCs w:val="20"/>
        </w:rPr>
      </w:pPr>
      <w:r w:rsidRPr="00FD5C26">
        <w:rPr>
          <w:i/>
          <w:sz w:val="20"/>
          <w:szCs w:val="20"/>
        </w:rPr>
        <w:t>Prejudice (racial, ethnic, etc.)</w:t>
      </w:r>
    </w:p>
    <w:p w14:paraId="5B097252" w14:textId="77777777" w:rsidR="00C03EB0" w:rsidRPr="00FD5C26" w:rsidRDefault="00C03EB0" w:rsidP="00C03EB0">
      <w:pPr>
        <w:numPr>
          <w:ilvl w:val="0"/>
          <w:numId w:val="3"/>
        </w:numPr>
        <w:jc w:val="both"/>
        <w:rPr>
          <w:i/>
          <w:sz w:val="20"/>
          <w:szCs w:val="20"/>
        </w:rPr>
      </w:pPr>
      <w:r w:rsidRPr="00FD5C26">
        <w:rPr>
          <w:i/>
          <w:sz w:val="20"/>
          <w:szCs w:val="20"/>
        </w:rPr>
        <w:t>Children with prolonged illness (leukemia, cancer, sickle cell anemia, etc.)</w:t>
      </w:r>
    </w:p>
    <w:p w14:paraId="5B097253" w14:textId="77777777" w:rsidR="00FD5C26" w:rsidRPr="00FD5C26" w:rsidRDefault="00FD5C26" w:rsidP="00C03EB0">
      <w:pPr>
        <w:numPr>
          <w:ilvl w:val="0"/>
          <w:numId w:val="3"/>
        </w:numPr>
        <w:jc w:val="both"/>
        <w:rPr>
          <w:i/>
          <w:sz w:val="20"/>
          <w:szCs w:val="20"/>
        </w:rPr>
      </w:pPr>
      <w:r w:rsidRPr="00FD5C26">
        <w:rPr>
          <w:i/>
          <w:sz w:val="20"/>
          <w:szCs w:val="20"/>
        </w:rPr>
        <w:t>Child abuse (physical, sexual, emotional, verbal, and mental)</w:t>
      </w:r>
    </w:p>
    <w:p w14:paraId="5B097254" w14:textId="77777777" w:rsidR="00FD5C26" w:rsidRPr="00FD5C26" w:rsidRDefault="00FD5C26" w:rsidP="00C03EB0">
      <w:pPr>
        <w:numPr>
          <w:ilvl w:val="0"/>
          <w:numId w:val="3"/>
        </w:numPr>
        <w:jc w:val="both"/>
        <w:rPr>
          <w:i/>
          <w:sz w:val="20"/>
          <w:szCs w:val="20"/>
        </w:rPr>
      </w:pPr>
      <w:r w:rsidRPr="00FD5C26">
        <w:rPr>
          <w:i/>
          <w:sz w:val="20"/>
          <w:szCs w:val="20"/>
        </w:rPr>
        <w:t>Lacking a skill (athletic skill, artistic skill, etc.)</w:t>
      </w:r>
    </w:p>
    <w:p w14:paraId="5B097255" w14:textId="77777777" w:rsidR="00FD5C26" w:rsidRPr="00FD5C26" w:rsidRDefault="00FD5C26" w:rsidP="00C03EB0">
      <w:pPr>
        <w:numPr>
          <w:ilvl w:val="0"/>
          <w:numId w:val="3"/>
        </w:numPr>
        <w:jc w:val="both"/>
        <w:rPr>
          <w:i/>
          <w:sz w:val="20"/>
          <w:szCs w:val="20"/>
        </w:rPr>
      </w:pPr>
      <w:r w:rsidRPr="00FD5C26">
        <w:rPr>
          <w:i/>
          <w:sz w:val="20"/>
          <w:szCs w:val="20"/>
        </w:rPr>
        <w:t>Exceptional abilities</w:t>
      </w:r>
    </w:p>
    <w:p w14:paraId="5B097256" w14:textId="77777777" w:rsidR="00FD5C26" w:rsidRPr="00FD5C26" w:rsidRDefault="00FD5C26" w:rsidP="00C03EB0">
      <w:pPr>
        <w:numPr>
          <w:ilvl w:val="0"/>
          <w:numId w:val="3"/>
        </w:numPr>
        <w:jc w:val="both"/>
        <w:rPr>
          <w:i/>
          <w:sz w:val="20"/>
          <w:szCs w:val="20"/>
        </w:rPr>
      </w:pPr>
      <w:r w:rsidRPr="00FD5C26">
        <w:rPr>
          <w:i/>
          <w:sz w:val="20"/>
          <w:szCs w:val="20"/>
        </w:rPr>
        <w:t>Barriers facing individual, families, society (latchkey</w:t>
      </w:r>
      <w:r>
        <w:rPr>
          <w:i/>
          <w:sz w:val="20"/>
          <w:szCs w:val="20"/>
        </w:rPr>
        <w:t xml:space="preserve"> kids</w:t>
      </w:r>
      <w:r w:rsidR="00223DF5">
        <w:rPr>
          <w:i/>
          <w:sz w:val="20"/>
          <w:szCs w:val="20"/>
        </w:rPr>
        <w:t>,</w:t>
      </w:r>
      <w:r w:rsidRPr="00FD5C26">
        <w:rPr>
          <w:i/>
          <w:sz w:val="20"/>
          <w:szCs w:val="20"/>
        </w:rPr>
        <w:t xml:space="preserve"> eating disorders, substance abuse, depression, divorce, etc.)</w:t>
      </w:r>
    </w:p>
    <w:p w14:paraId="5B097257" w14:textId="77777777" w:rsidR="00FD5C26" w:rsidRDefault="00FD5C26" w:rsidP="00C03EB0">
      <w:pPr>
        <w:numPr>
          <w:ilvl w:val="0"/>
          <w:numId w:val="3"/>
        </w:numPr>
        <w:jc w:val="both"/>
        <w:rPr>
          <w:i/>
          <w:sz w:val="20"/>
          <w:szCs w:val="20"/>
        </w:rPr>
      </w:pPr>
      <w:r w:rsidRPr="00FD5C26">
        <w:rPr>
          <w:i/>
          <w:sz w:val="20"/>
          <w:szCs w:val="20"/>
        </w:rPr>
        <w:t xml:space="preserve">Poverty (homelessness, </w:t>
      </w:r>
      <w:r>
        <w:rPr>
          <w:i/>
          <w:sz w:val="20"/>
          <w:szCs w:val="20"/>
        </w:rPr>
        <w:t>hunger, etc.)</w:t>
      </w:r>
    </w:p>
    <w:p w14:paraId="5B097258" w14:textId="24FD7AC0" w:rsidR="00FD5C26" w:rsidRDefault="00FD5C26" w:rsidP="00C03EB0">
      <w:pPr>
        <w:numPr>
          <w:ilvl w:val="0"/>
          <w:numId w:val="3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Social ostracism, isolation, or rejection</w:t>
      </w:r>
      <w:r w:rsidR="006207B4">
        <w:rPr>
          <w:i/>
          <w:sz w:val="20"/>
          <w:szCs w:val="20"/>
        </w:rPr>
        <w:t xml:space="preserve"> (bullying)</w:t>
      </w:r>
    </w:p>
    <w:p w14:paraId="5B097259" w14:textId="77777777" w:rsidR="00FD5C26" w:rsidRDefault="00FD5C26" w:rsidP="00C03EB0">
      <w:pPr>
        <w:numPr>
          <w:ilvl w:val="0"/>
          <w:numId w:val="3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Feelings of inferiority</w:t>
      </w:r>
    </w:p>
    <w:p w14:paraId="5B09725A" w14:textId="77777777" w:rsidR="00FD5C26" w:rsidRDefault="00FD5C26" w:rsidP="00C03EB0">
      <w:pPr>
        <w:numPr>
          <w:ilvl w:val="0"/>
          <w:numId w:val="3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Physical issues (wearing hearing aids, being wheelchair bound, etc.)</w:t>
      </w:r>
    </w:p>
    <w:p w14:paraId="5B09725B" w14:textId="77777777" w:rsidR="00FD5C26" w:rsidRDefault="00FD5C26" w:rsidP="00FD5C26">
      <w:pPr>
        <w:jc w:val="both"/>
        <w:rPr>
          <w:i/>
          <w:sz w:val="20"/>
          <w:szCs w:val="20"/>
        </w:rPr>
      </w:pPr>
    </w:p>
    <w:p w14:paraId="5B09725C" w14:textId="77777777" w:rsidR="00FD5C26" w:rsidRPr="00FD5C26" w:rsidRDefault="00FD5C26" w:rsidP="007D7EE6">
      <w:pPr>
        <w:shd w:val="clear" w:color="auto" w:fill="FFFF00"/>
        <w:jc w:val="both"/>
        <w:rPr>
          <w:b/>
        </w:rPr>
      </w:pPr>
      <w:r w:rsidRPr="00FD5C26">
        <w:rPr>
          <w:b/>
        </w:rPr>
        <w:t>You should write your book with one (or two) of the goals below in mind.  Think about…</w:t>
      </w:r>
    </w:p>
    <w:p w14:paraId="5B09725D" w14:textId="77777777" w:rsidR="00FD5C26" w:rsidRDefault="00FD5C26" w:rsidP="00FD5C26">
      <w:pPr>
        <w:jc w:val="both"/>
      </w:pPr>
    </w:p>
    <w:p w14:paraId="5B09725E" w14:textId="7B21C08F" w:rsidR="00FD5C26" w:rsidRPr="00891831" w:rsidRDefault="00CB7D27" w:rsidP="00FD5C26">
      <w:pPr>
        <w:numPr>
          <w:ilvl w:val="0"/>
          <w:numId w:val="4"/>
        </w:numPr>
        <w:jc w:val="both"/>
        <w:rPr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B0973FB" wp14:editId="083F3004">
                <wp:simplePos x="0" y="0"/>
                <wp:positionH relativeFrom="column">
                  <wp:posOffset>4876800</wp:posOffset>
                </wp:positionH>
                <wp:positionV relativeFrom="paragraph">
                  <wp:posOffset>77470</wp:posOffset>
                </wp:positionV>
                <wp:extent cx="1828800" cy="800100"/>
                <wp:effectExtent l="19050" t="20320" r="9525" b="8255"/>
                <wp:wrapNone/>
                <wp:docPr id="7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00100"/>
                        </a:xfrm>
                        <a:prstGeom prst="leftArrow">
                          <a:avLst>
                            <a:gd name="adj1" fmla="val 50000"/>
                            <a:gd name="adj2" fmla="val 57143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9741A" w14:textId="77777777" w:rsidR="007D7EE6" w:rsidRPr="00913E42" w:rsidRDefault="007D7EE6" w:rsidP="00DF20EF">
                            <w:pPr>
                              <w:jc w:val="right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913E42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 xml:space="preserve">Remember, good teachers always keep the end in mind!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3" o:spid="_x0000_s1026" type="#_x0000_t66" style="position:absolute;left:0;text-align:left;margin-left:384pt;margin-top:6.1pt;width:2in;height:6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" fillcolor="black">
                <v:textbox>
                  <w:txbxContent>
                    <w:p w14:paraId="5B09741A" w14:textId="77777777" w:rsidR="007D7EE6" w:rsidRPr="00913E42" w:rsidRDefault="007D7EE6" w:rsidP="00DF20EF">
                      <w:pPr>
                        <w:jc w:val="right"/>
                        <w:rPr>
                          <w:b/>
                          <w:color w:val="FFFFFF"/>
                          <w:sz w:val="18"/>
                          <w:szCs w:val="18"/>
                        </w:rPr>
                      </w:pPr>
                      <w:r w:rsidRPr="00913E42">
                        <w:rPr>
                          <w:b/>
                          <w:color w:val="FFFFFF"/>
                          <w:sz w:val="18"/>
                          <w:szCs w:val="18"/>
                        </w:rPr>
                        <w:t xml:space="preserve">Remember, good teachers always keep the end in mind!  </w:t>
                      </w:r>
                    </w:p>
                  </w:txbxContent>
                </v:textbox>
              </v:shape>
            </w:pict>
          </mc:Fallback>
        </mc:AlternateContent>
      </w:r>
      <w:r w:rsidR="00FD5C26" w:rsidRPr="00891831">
        <w:rPr>
          <w:i/>
          <w:sz w:val="20"/>
          <w:szCs w:val="20"/>
        </w:rPr>
        <w:t>To tell a story of what the person’s life is like dealing with special education and barrier issues</w:t>
      </w:r>
    </w:p>
    <w:p w14:paraId="5B09725F" w14:textId="77777777" w:rsidR="00FD5C26" w:rsidRPr="00891831" w:rsidRDefault="00FD5C26" w:rsidP="00FD5C26">
      <w:pPr>
        <w:numPr>
          <w:ilvl w:val="0"/>
          <w:numId w:val="4"/>
        </w:numPr>
        <w:jc w:val="both"/>
        <w:rPr>
          <w:i/>
          <w:sz w:val="20"/>
          <w:szCs w:val="20"/>
        </w:rPr>
      </w:pPr>
      <w:r w:rsidRPr="00891831">
        <w:rPr>
          <w:i/>
          <w:sz w:val="20"/>
          <w:szCs w:val="20"/>
        </w:rPr>
        <w:t>To provide information about the area of special education or the barrier</w:t>
      </w:r>
    </w:p>
    <w:p w14:paraId="5B097260" w14:textId="77777777" w:rsidR="00FD5C26" w:rsidRPr="00891831" w:rsidRDefault="00FD5C26" w:rsidP="00FD5C26">
      <w:pPr>
        <w:numPr>
          <w:ilvl w:val="0"/>
          <w:numId w:val="4"/>
        </w:numPr>
        <w:jc w:val="both"/>
        <w:rPr>
          <w:i/>
          <w:sz w:val="20"/>
          <w:szCs w:val="20"/>
        </w:rPr>
      </w:pPr>
      <w:r w:rsidRPr="00891831">
        <w:rPr>
          <w:i/>
          <w:sz w:val="20"/>
          <w:szCs w:val="20"/>
        </w:rPr>
        <w:t>To prevent problems associated with special needs and/or barriers</w:t>
      </w:r>
    </w:p>
    <w:p w14:paraId="5B097261" w14:textId="77777777" w:rsidR="00FD5C26" w:rsidRPr="00891831" w:rsidRDefault="00FD5C26" w:rsidP="00FD5C26">
      <w:pPr>
        <w:numPr>
          <w:ilvl w:val="0"/>
          <w:numId w:val="4"/>
        </w:numPr>
        <w:jc w:val="both"/>
        <w:rPr>
          <w:i/>
          <w:sz w:val="20"/>
          <w:szCs w:val="20"/>
        </w:rPr>
      </w:pPr>
      <w:r w:rsidRPr="00891831">
        <w:rPr>
          <w:i/>
          <w:sz w:val="20"/>
          <w:szCs w:val="20"/>
        </w:rPr>
        <w:t>To accurately portray the perspective of one of the characters involved</w:t>
      </w:r>
    </w:p>
    <w:p w14:paraId="5B097262" w14:textId="77777777" w:rsidR="00FD5C26" w:rsidRDefault="00FD5C26" w:rsidP="00FD5C26">
      <w:pPr>
        <w:numPr>
          <w:ilvl w:val="0"/>
          <w:numId w:val="4"/>
        </w:numPr>
        <w:jc w:val="both"/>
        <w:rPr>
          <w:i/>
          <w:sz w:val="20"/>
          <w:szCs w:val="20"/>
        </w:rPr>
      </w:pPr>
      <w:r w:rsidRPr="00891831">
        <w:rPr>
          <w:i/>
          <w:sz w:val="20"/>
          <w:szCs w:val="20"/>
        </w:rPr>
        <w:t>To provide positive reassurance for dealing with barriers</w:t>
      </w:r>
    </w:p>
    <w:p w14:paraId="5B097263" w14:textId="77777777" w:rsidR="00891831" w:rsidRPr="00891831" w:rsidRDefault="00891831" w:rsidP="00891831">
      <w:pPr>
        <w:jc w:val="both"/>
        <w:rPr>
          <w:i/>
          <w:sz w:val="20"/>
          <w:szCs w:val="20"/>
        </w:rPr>
      </w:pPr>
    </w:p>
    <w:p w14:paraId="5B097264" w14:textId="77777777" w:rsidR="00891831" w:rsidRPr="00FD5C26" w:rsidRDefault="0012367A" w:rsidP="007D7EE6">
      <w:pPr>
        <w:shd w:val="clear" w:color="auto" w:fill="FFFF00"/>
        <w:jc w:val="both"/>
        <w:rPr>
          <w:b/>
        </w:rPr>
      </w:pPr>
      <w:r>
        <w:rPr>
          <w:b/>
        </w:rPr>
        <w:t>Check out these guidelines for your Barrier Books.</w:t>
      </w:r>
      <w:r w:rsidR="00891831" w:rsidRPr="00FD5C26">
        <w:rPr>
          <w:b/>
        </w:rPr>
        <w:t xml:space="preserve">  Think about…</w:t>
      </w:r>
    </w:p>
    <w:p w14:paraId="5B097265" w14:textId="77777777" w:rsidR="0012367A" w:rsidRDefault="0012367A" w:rsidP="00F37520">
      <w:pPr>
        <w:ind w:left="2880" w:hanging="2880"/>
        <w:jc w:val="both"/>
        <w:rPr>
          <w:i/>
          <w:sz w:val="20"/>
          <w:szCs w:val="20"/>
        </w:rPr>
      </w:pPr>
    </w:p>
    <w:p w14:paraId="5B097266" w14:textId="77777777" w:rsidR="00C03EB0" w:rsidRPr="0012367A" w:rsidRDefault="0012367A" w:rsidP="0012367A">
      <w:pPr>
        <w:numPr>
          <w:ilvl w:val="0"/>
          <w:numId w:val="5"/>
        </w:numPr>
        <w:ind w:left="360" w:hanging="360"/>
        <w:jc w:val="both"/>
        <w:rPr>
          <w:b/>
          <w:sz w:val="52"/>
          <w:szCs w:val="52"/>
        </w:rPr>
      </w:pPr>
      <w:r>
        <w:rPr>
          <w:i/>
          <w:sz w:val="20"/>
          <w:szCs w:val="20"/>
        </w:rPr>
        <w:t>Your book must include illustrations that are appropriate for the content and age level of the audience.  The art may be original, computer-generated, or photographed.</w:t>
      </w:r>
    </w:p>
    <w:p w14:paraId="5B097267" w14:textId="77777777" w:rsidR="0012367A" w:rsidRDefault="0012367A" w:rsidP="0012367A">
      <w:pPr>
        <w:numPr>
          <w:ilvl w:val="0"/>
          <w:numId w:val="5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The script should be no</w:t>
      </w:r>
      <w:r w:rsidR="008C0892">
        <w:rPr>
          <w:i/>
          <w:sz w:val="20"/>
          <w:szCs w:val="20"/>
        </w:rPr>
        <w:t>n</w:t>
      </w:r>
      <w:r>
        <w:rPr>
          <w:i/>
          <w:sz w:val="20"/>
          <w:szCs w:val="20"/>
        </w:rPr>
        <w:t>-sexist and non-racist; be sensitive in your composition choices.</w:t>
      </w:r>
    </w:p>
    <w:p w14:paraId="5B097268" w14:textId="77777777" w:rsidR="0012367A" w:rsidRDefault="0012367A" w:rsidP="0012367A">
      <w:pPr>
        <w:numPr>
          <w:ilvl w:val="0"/>
          <w:numId w:val="5"/>
        </w:numPr>
        <w:ind w:left="360" w:hanging="36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The vocabulary and sentence structure must meet the age level of the intended audience.  The font should also be appropriate in size for the audience.  </w:t>
      </w:r>
    </w:p>
    <w:p w14:paraId="5B097269" w14:textId="77777777" w:rsidR="0012367A" w:rsidRDefault="0012367A" w:rsidP="0012367A">
      <w:pPr>
        <w:numPr>
          <w:ilvl w:val="0"/>
          <w:numId w:val="5"/>
        </w:numPr>
        <w:ind w:left="360" w:hanging="36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The book format may be pop-up, three-dimensional, or sensory-appealing book design (different textures to touch, scratch and sniff, etc.)</w:t>
      </w:r>
    </w:p>
    <w:p w14:paraId="5B09726A" w14:textId="77777777" w:rsidR="00DF20EF" w:rsidRPr="00241EE0" w:rsidRDefault="001F3FDC" w:rsidP="00DF20EF">
      <w:pPr>
        <w:numPr>
          <w:ilvl w:val="0"/>
          <w:numId w:val="5"/>
        </w:numPr>
        <w:ind w:left="360" w:hanging="360"/>
        <w:jc w:val="both"/>
        <w:rPr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2608" behindDoc="0" locked="0" layoutInCell="1" allowOverlap="1" wp14:anchorId="5B0973FC" wp14:editId="5B0973FD">
            <wp:simplePos x="0" y="0"/>
            <wp:positionH relativeFrom="column">
              <wp:posOffset>4800600</wp:posOffset>
            </wp:positionH>
            <wp:positionV relativeFrom="paragraph">
              <wp:posOffset>194945</wp:posOffset>
            </wp:positionV>
            <wp:extent cx="1395730" cy="1376680"/>
            <wp:effectExtent l="19050" t="0" r="0" b="0"/>
            <wp:wrapNone/>
            <wp:docPr id="12" name="Picture 12" descr="MCj0410917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Cj0410917000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0" cy="137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20EF">
        <w:rPr>
          <w:i/>
          <w:sz w:val="20"/>
          <w:szCs w:val="20"/>
        </w:rPr>
        <w:t>The book should be constructed and assembled in an attractive, user-friendly manner.  Its structure must be durable to sustain handling and reading.</w:t>
      </w:r>
    </w:p>
    <w:p w14:paraId="5B09726B" w14:textId="77777777" w:rsidR="0012367A" w:rsidRDefault="0012367A" w:rsidP="0012367A">
      <w:pPr>
        <w:numPr>
          <w:ilvl w:val="0"/>
          <w:numId w:val="5"/>
        </w:numPr>
        <w:ind w:left="360" w:hanging="36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The book should be suitable for publication.  Include the following</w:t>
      </w:r>
      <w:r w:rsidR="00241EE0">
        <w:rPr>
          <w:i/>
          <w:sz w:val="20"/>
          <w:szCs w:val="20"/>
        </w:rPr>
        <w:t>…</w:t>
      </w:r>
    </w:p>
    <w:p w14:paraId="5B09726C" w14:textId="77777777" w:rsidR="0012367A" w:rsidRDefault="0012367A" w:rsidP="0012367A">
      <w:pPr>
        <w:numPr>
          <w:ilvl w:val="2"/>
          <w:numId w:val="5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Title</w:t>
      </w:r>
    </w:p>
    <w:p w14:paraId="5B09726D" w14:textId="77777777" w:rsidR="0012367A" w:rsidRDefault="0012367A" w:rsidP="0012367A">
      <w:pPr>
        <w:numPr>
          <w:ilvl w:val="2"/>
          <w:numId w:val="5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Author’s name</w:t>
      </w:r>
    </w:p>
    <w:p w14:paraId="5B09726E" w14:textId="77777777" w:rsidR="0012367A" w:rsidRDefault="0012367A" w:rsidP="0012367A">
      <w:pPr>
        <w:numPr>
          <w:ilvl w:val="2"/>
          <w:numId w:val="5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Illustrator’s name</w:t>
      </w:r>
    </w:p>
    <w:p w14:paraId="5B09726F" w14:textId="77777777" w:rsidR="0012367A" w:rsidRDefault="0012367A" w:rsidP="0012367A">
      <w:pPr>
        <w:numPr>
          <w:ilvl w:val="2"/>
          <w:numId w:val="5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Dedication (optional)</w:t>
      </w:r>
    </w:p>
    <w:p w14:paraId="5B097270" w14:textId="77777777" w:rsidR="0012367A" w:rsidRDefault="0012367A" w:rsidP="0012367A">
      <w:pPr>
        <w:numPr>
          <w:ilvl w:val="2"/>
          <w:numId w:val="5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Sources (no plagiarism, please)</w:t>
      </w:r>
    </w:p>
    <w:p w14:paraId="5B097271" w14:textId="77777777" w:rsidR="0012367A" w:rsidRDefault="0012367A" w:rsidP="0012367A">
      <w:pPr>
        <w:numPr>
          <w:ilvl w:val="2"/>
          <w:numId w:val="5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Note to parents</w:t>
      </w:r>
      <w:r w:rsidR="00773CC5">
        <w:rPr>
          <w:i/>
          <w:sz w:val="20"/>
          <w:szCs w:val="20"/>
        </w:rPr>
        <w:t xml:space="preserve"> (optional)</w:t>
      </w:r>
    </w:p>
    <w:p w14:paraId="5B097272" w14:textId="77777777" w:rsidR="0012367A" w:rsidRDefault="0012367A" w:rsidP="0012367A">
      <w:pPr>
        <w:jc w:val="both"/>
        <w:rPr>
          <w:i/>
          <w:sz w:val="20"/>
          <w:szCs w:val="20"/>
        </w:rPr>
      </w:pPr>
    </w:p>
    <w:p w14:paraId="5B097273" w14:textId="77777777" w:rsidR="00C03EB0" w:rsidRDefault="001F3FDC" w:rsidP="00F37520">
      <w:pPr>
        <w:ind w:left="2880" w:hanging="2880"/>
        <w:jc w:val="both"/>
      </w:pPr>
      <w:r>
        <w:rPr>
          <w:noProof/>
        </w:rPr>
        <w:drawing>
          <wp:anchor distT="0" distB="0" distL="114300" distR="114300" simplePos="0" relativeHeight="251650560" behindDoc="0" locked="0" layoutInCell="1" allowOverlap="1" wp14:anchorId="5B0973FE" wp14:editId="5B0973FF">
            <wp:simplePos x="0" y="0"/>
            <wp:positionH relativeFrom="column">
              <wp:posOffset>304800</wp:posOffset>
            </wp:positionH>
            <wp:positionV relativeFrom="paragraph">
              <wp:posOffset>88265</wp:posOffset>
            </wp:positionV>
            <wp:extent cx="1469390" cy="1485900"/>
            <wp:effectExtent l="19050" t="0" r="0" b="0"/>
            <wp:wrapNone/>
            <wp:docPr id="10" name="Picture 10" descr="MCj0156991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Cj01569910000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B097274" w14:textId="00B46133" w:rsidR="00CA6469" w:rsidRDefault="00CB7D27" w:rsidP="00CA6469">
      <w:pPr>
        <w:ind w:left="2880" w:hanging="28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B097400" wp14:editId="3E168335">
                <wp:simplePos x="0" y="0"/>
                <wp:positionH relativeFrom="column">
                  <wp:posOffset>0</wp:posOffset>
                </wp:positionH>
                <wp:positionV relativeFrom="paragraph">
                  <wp:posOffset>141605</wp:posOffset>
                </wp:positionV>
                <wp:extent cx="6629400" cy="800100"/>
                <wp:effectExtent l="9525" t="8255" r="9525" b="10795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8001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9741B" w14:textId="6561FFF8" w:rsidR="007D7EE6" w:rsidRPr="00CB7D27" w:rsidRDefault="007D7EE6" w:rsidP="00241EE0">
                            <w:pPr>
                              <w:jc w:val="right"/>
                              <w:rPr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41EE0">
                              <w:rPr>
                                <w:b/>
                                <w:sz w:val="44"/>
                                <w:szCs w:val="44"/>
                              </w:rPr>
                              <w:t xml:space="preserve">Rough </w:t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d</w:t>
                            </w:r>
                            <w:r w:rsidRPr="00241EE0">
                              <w:rPr>
                                <w:b/>
                                <w:sz w:val="44"/>
                                <w:szCs w:val="44"/>
                              </w:rPr>
                              <w:t xml:space="preserve">raft due on </w:t>
                            </w:r>
                            <w:r w:rsidR="008A3BA4">
                              <w:rPr>
                                <w:b/>
                                <w:color w:val="FFFFFF" w:themeColor="background1"/>
                                <w:sz w:val="44"/>
                                <w:szCs w:val="44"/>
                                <w:effect w:val="blinkBackground"/>
                              </w:rPr>
                              <w:t>December 21, 2012</w:t>
                            </w:r>
                          </w:p>
                          <w:p w14:paraId="5B09741C" w14:textId="39569456" w:rsidR="007D7EE6" w:rsidRDefault="007D7EE6" w:rsidP="00241EE0">
                            <w:pPr>
                              <w:jc w:val="right"/>
                              <w:rPr>
                                <w:b/>
                                <w:sz w:val="44"/>
                                <w:szCs w:val="44"/>
                                <w:effect w:val="blinkBackground"/>
                              </w:rPr>
                            </w:pPr>
                            <w:r w:rsidRPr="00241EE0">
                              <w:rPr>
                                <w:b/>
                                <w:sz w:val="44"/>
                                <w:szCs w:val="44"/>
                              </w:rPr>
                              <w:t xml:space="preserve">Final </w:t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c</w:t>
                            </w:r>
                            <w:r w:rsidRPr="00241EE0">
                              <w:rPr>
                                <w:b/>
                                <w:sz w:val="44"/>
                                <w:szCs w:val="44"/>
                              </w:rPr>
                              <w:t xml:space="preserve">opy due on </w:t>
                            </w:r>
                            <w:r w:rsidR="00CB7D27">
                              <w:rPr>
                                <w:b/>
                                <w:sz w:val="44"/>
                                <w:szCs w:val="44"/>
                                <w:effect w:val="blinkBackground"/>
                              </w:rPr>
                              <w:t>January 7, 2013</w:t>
                            </w:r>
                          </w:p>
                          <w:p w14:paraId="5B09741D" w14:textId="77777777" w:rsidR="007D7EE6" w:rsidRPr="00241EE0" w:rsidRDefault="007D7EE6" w:rsidP="00241EE0">
                            <w:pPr>
                              <w:jc w:val="right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241EE0">
                              <w:rPr>
                                <w:b/>
                                <w:sz w:val="44"/>
                                <w:szCs w:val="44"/>
                                <w:effect w:val="blinkBackground"/>
                              </w:rPr>
                              <w:t>, 2007</w:t>
                            </w:r>
                            <w:r w:rsidRPr="00241EE0">
                              <w:rPr>
                                <w:b/>
                                <w:sz w:val="44"/>
                                <w:szCs w:val="44"/>
                              </w:rPr>
                              <w:t xml:space="preserve">.  </w:t>
                            </w:r>
                          </w:p>
                          <w:p w14:paraId="5B09741E" w14:textId="77777777" w:rsidR="007D7EE6" w:rsidRPr="00AA79C1" w:rsidRDefault="007D7EE6" w:rsidP="00AA79C1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AA79C1">
                              <w:rPr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0;margin-top:11.15pt;width:522pt;height:6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" fillcolor="black">
                <v:textbox>
                  <w:txbxContent>
                    <w:p w14:paraId="5B09741B" w14:textId="6561FFF8" w:rsidR="007D7EE6" w:rsidRPr="00CB7D27" w:rsidRDefault="007D7EE6" w:rsidP="00241EE0">
                      <w:pPr>
                        <w:jc w:val="right"/>
                        <w:rPr>
                          <w:b/>
                          <w:color w:val="FFFFFF" w:themeColor="background1"/>
                          <w:sz w:val="44"/>
                          <w:szCs w:val="44"/>
                        </w:rPr>
                      </w:pPr>
                      <w:r w:rsidRPr="00241EE0">
                        <w:rPr>
                          <w:b/>
                          <w:sz w:val="44"/>
                          <w:szCs w:val="44"/>
                        </w:rPr>
                        <w:t xml:space="preserve">Rough </w:t>
                      </w:r>
                      <w:r>
                        <w:rPr>
                          <w:b/>
                          <w:sz w:val="44"/>
                          <w:szCs w:val="44"/>
                        </w:rPr>
                        <w:t>d</w:t>
                      </w:r>
                      <w:r w:rsidRPr="00241EE0">
                        <w:rPr>
                          <w:b/>
                          <w:sz w:val="44"/>
                          <w:szCs w:val="44"/>
                        </w:rPr>
                        <w:t xml:space="preserve">raft due on </w:t>
                      </w:r>
                      <w:r w:rsidR="008A3BA4">
                        <w:rPr>
                          <w:b/>
                          <w:color w:val="FFFFFF" w:themeColor="background1"/>
                          <w:sz w:val="44"/>
                          <w:szCs w:val="44"/>
                          <w:effect w:val="blinkBackground"/>
                        </w:rPr>
                        <w:t>December 21, 2012</w:t>
                      </w:r>
                    </w:p>
                    <w:p w14:paraId="5B09741C" w14:textId="39569456" w:rsidR="007D7EE6" w:rsidRDefault="007D7EE6" w:rsidP="00241EE0">
                      <w:pPr>
                        <w:jc w:val="right"/>
                        <w:rPr>
                          <w:b/>
                          <w:sz w:val="44"/>
                          <w:szCs w:val="44"/>
                          <w:effect w:val="blinkBackground"/>
                        </w:rPr>
                      </w:pPr>
                      <w:r w:rsidRPr="00241EE0">
                        <w:rPr>
                          <w:b/>
                          <w:sz w:val="44"/>
                          <w:szCs w:val="44"/>
                        </w:rPr>
                        <w:t xml:space="preserve">Final </w:t>
                      </w:r>
                      <w:r>
                        <w:rPr>
                          <w:b/>
                          <w:sz w:val="44"/>
                          <w:szCs w:val="44"/>
                        </w:rPr>
                        <w:t>c</w:t>
                      </w:r>
                      <w:r w:rsidRPr="00241EE0">
                        <w:rPr>
                          <w:b/>
                          <w:sz w:val="44"/>
                          <w:szCs w:val="44"/>
                        </w:rPr>
                        <w:t xml:space="preserve">opy due on </w:t>
                      </w:r>
                      <w:r w:rsidR="00CB7D27">
                        <w:rPr>
                          <w:b/>
                          <w:sz w:val="44"/>
                          <w:szCs w:val="44"/>
                          <w:effect w:val="blinkBackground"/>
                        </w:rPr>
                        <w:t>January 7, 2013</w:t>
                      </w:r>
                    </w:p>
                    <w:p w14:paraId="5B09741D" w14:textId="77777777" w:rsidR="007D7EE6" w:rsidRPr="00241EE0" w:rsidRDefault="007D7EE6" w:rsidP="00241EE0">
                      <w:pPr>
                        <w:jc w:val="right"/>
                        <w:rPr>
                          <w:b/>
                          <w:sz w:val="44"/>
                          <w:szCs w:val="44"/>
                        </w:rPr>
                      </w:pPr>
                      <w:r w:rsidRPr="00241EE0">
                        <w:rPr>
                          <w:b/>
                          <w:sz w:val="44"/>
                          <w:szCs w:val="44"/>
                          <w:effect w:val="blinkBackground"/>
                        </w:rPr>
                        <w:t>, 2007</w:t>
                      </w:r>
                      <w:r w:rsidRPr="00241EE0">
                        <w:rPr>
                          <w:b/>
                          <w:sz w:val="44"/>
                          <w:szCs w:val="44"/>
                        </w:rPr>
                        <w:t xml:space="preserve">.  </w:t>
                      </w:r>
                    </w:p>
                    <w:p w14:paraId="5B09741E" w14:textId="77777777" w:rsidR="007D7EE6" w:rsidRPr="00AA79C1" w:rsidRDefault="007D7EE6" w:rsidP="00AA79C1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AA79C1">
                        <w:rPr>
                          <w:b/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A6469">
        <w:tab/>
      </w:r>
    </w:p>
    <w:p w14:paraId="5B097275" w14:textId="77777777" w:rsidR="005E06EA" w:rsidRDefault="005E06EA" w:rsidP="00CA6469">
      <w:pPr>
        <w:ind w:left="2880" w:hanging="2880"/>
      </w:pPr>
    </w:p>
    <w:p w14:paraId="5B097276" w14:textId="77777777" w:rsidR="005E06EA" w:rsidRDefault="005E06EA" w:rsidP="00CA6469">
      <w:pPr>
        <w:ind w:left="2880" w:hanging="2880"/>
      </w:pPr>
    </w:p>
    <w:p w14:paraId="5B097277" w14:textId="77777777" w:rsidR="005E06EA" w:rsidRDefault="005E06EA" w:rsidP="00CA6469">
      <w:pPr>
        <w:ind w:left="2880" w:hanging="2880"/>
      </w:pPr>
    </w:p>
    <w:p w14:paraId="5B097278" w14:textId="77777777" w:rsidR="005E06EA" w:rsidRDefault="005E06EA" w:rsidP="00CA6469">
      <w:pPr>
        <w:ind w:left="2880" w:hanging="2880"/>
      </w:pPr>
    </w:p>
    <w:p w14:paraId="5B097279" w14:textId="77777777" w:rsidR="008A6E78" w:rsidRPr="00942DFF" w:rsidRDefault="001F3FDC" w:rsidP="008A6E78">
      <w:pPr>
        <w:shd w:val="clear" w:color="auto" w:fill="000000"/>
        <w:ind w:left="2880" w:hanging="2880"/>
        <w:jc w:val="both"/>
        <w:rPr>
          <w:b/>
          <w:sz w:val="44"/>
          <w:szCs w:val="44"/>
        </w:rPr>
      </w:pPr>
      <w:r>
        <w:rPr>
          <w:noProof/>
          <w:sz w:val="44"/>
          <w:szCs w:val="44"/>
        </w:rPr>
        <w:lastRenderedPageBreak/>
        <w:drawing>
          <wp:anchor distT="0" distB="0" distL="114300" distR="114300" simplePos="0" relativeHeight="251662848" behindDoc="0" locked="0" layoutInCell="1" allowOverlap="1" wp14:anchorId="5B097401" wp14:editId="5B097402">
            <wp:simplePos x="0" y="0"/>
            <wp:positionH relativeFrom="column">
              <wp:posOffset>5638800</wp:posOffset>
            </wp:positionH>
            <wp:positionV relativeFrom="paragraph">
              <wp:posOffset>-114300</wp:posOffset>
            </wp:positionV>
            <wp:extent cx="1219200" cy="1028700"/>
            <wp:effectExtent l="19050" t="0" r="0" b="0"/>
            <wp:wrapNone/>
            <wp:docPr id="25" name="Picture 25" descr="MCj0424750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MCj04247500000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6E78" w:rsidRPr="00942DFF">
        <w:rPr>
          <w:b/>
          <w:sz w:val="44"/>
          <w:szCs w:val="44"/>
        </w:rPr>
        <w:t>BARRIER BOOKS FINAL EVALUATION…</w:t>
      </w:r>
    </w:p>
    <w:p w14:paraId="5B09727A" w14:textId="77777777" w:rsidR="008A6E78" w:rsidRDefault="008A6E78" w:rsidP="008A6E78"/>
    <w:p w14:paraId="5B09727B" w14:textId="77777777" w:rsidR="008A6E78" w:rsidRDefault="008A6E78" w:rsidP="008A6E78">
      <w:proofErr w:type="gramStart"/>
      <w:r>
        <w:t xml:space="preserve">Student’s </w:t>
      </w:r>
      <w:r w:rsidRPr="00FB785A">
        <w:t xml:space="preserve"> Name</w:t>
      </w:r>
      <w:proofErr w:type="gramEnd"/>
      <w:r w:rsidRPr="00FB785A">
        <w:t>:___________________________</w:t>
      </w:r>
      <w:r>
        <w:t>_________</w:t>
      </w:r>
      <w:r w:rsidRPr="00FB785A">
        <w:t>__</w:t>
      </w:r>
      <w:r>
        <w:t>_________________________________</w:t>
      </w:r>
    </w:p>
    <w:p w14:paraId="5B09727C" w14:textId="77777777" w:rsidR="008A6E78" w:rsidRPr="00D43E91" w:rsidRDefault="008A6E78" w:rsidP="008A6E78"/>
    <w:p w14:paraId="5B09727D" w14:textId="77777777" w:rsidR="008A6E78" w:rsidRDefault="008A6E78" w:rsidP="008A6E78">
      <w:r>
        <w:t>Title of Book</w:t>
      </w:r>
      <w:proofErr w:type="gramStart"/>
      <w:r>
        <w:t>:_</w:t>
      </w:r>
      <w:proofErr w:type="gramEnd"/>
      <w:r>
        <w:t>________________________________________________________________________</w:t>
      </w:r>
    </w:p>
    <w:p w14:paraId="5B09727E" w14:textId="77777777" w:rsidR="008A6E78" w:rsidRDefault="008A6E78" w:rsidP="008A6E7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3"/>
        <w:gridCol w:w="7347"/>
      </w:tblGrid>
      <w:tr w:rsidR="008A6E78" w14:paraId="5B097281" w14:textId="77777777" w:rsidTr="007D7EE6">
        <w:tc>
          <w:tcPr>
            <w:tcW w:w="2748" w:type="dxa"/>
            <w:shd w:val="clear" w:color="auto" w:fill="FFFF00"/>
            <w:vAlign w:val="center"/>
          </w:tcPr>
          <w:p w14:paraId="5B09727F" w14:textId="77777777" w:rsidR="008A6E78" w:rsidRPr="00D43E91" w:rsidRDefault="008A6E78" w:rsidP="00CE330E">
            <w:pPr>
              <w:ind w:left="180" w:right="917"/>
              <w:jc w:val="center"/>
              <w:rPr>
                <w:b/>
                <w:sz w:val="36"/>
                <w:szCs w:val="36"/>
              </w:rPr>
            </w:pPr>
            <w:r w:rsidRPr="00D43E91">
              <w:rPr>
                <w:b/>
                <w:sz w:val="36"/>
                <w:szCs w:val="36"/>
              </w:rPr>
              <w:t>Category…</w:t>
            </w:r>
          </w:p>
        </w:tc>
        <w:tc>
          <w:tcPr>
            <w:tcW w:w="7560" w:type="dxa"/>
            <w:shd w:val="clear" w:color="auto" w:fill="FFFF00"/>
            <w:vAlign w:val="center"/>
          </w:tcPr>
          <w:p w14:paraId="5B097280" w14:textId="77777777" w:rsidR="008A6E78" w:rsidRPr="00D43E91" w:rsidRDefault="008A6E78" w:rsidP="00CE330E">
            <w:pPr>
              <w:pStyle w:val="Date"/>
              <w:tabs>
                <w:tab w:val="left" w:pos="487"/>
              </w:tabs>
              <w:ind w:left="180" w:right="917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D43E91">
              <w:rPr>
                <w:rFonts w:ascii="Times New Roman" w:hAnsi="Times New Roman"/>
                <w:b/>
                <w:sz w:val="36"/>
                <w:szCs w:val="36"/>
              </w:rPr>
              <w:t>Comments…</w:t>
            </w:r>
          </w:p>
        </w:tc>
      </w:tr>
      <w:tr w:rsidR="008A6E78" w14:paraId="5B097288" w14:textId="77777777" w:rsidTr="00CE330E">
        <w:tc>
          <w:tcPr>
            <w:tcW w:w="2748" w:type="dxa"/>
            <w:vAlign w:val="center"/>
          </w:tcPr>
          <w:p w14:paraId="5B097282" w14:textId="77777777" w:rsidR="008A6E78" w:rsidRPr="00036D91" w:rsidRDefault="008A6E78" w:rsidP="00CE330E">
            <w:pPr>
              <w:rPr>
                <w:b/>
                <w:bCs/>
                <w:sz w:val="20"/>
                <w:szCs w:val="20"/>
              </w:rPr>
            </w:pPr>
            <w:r w:rsidRPr="00036D91">
              <w:rPr>
                <w:b/>
                <w:bCs/>
                <w:sz w:val="20"/>
                <w:szCs w:val="20"/>
              </w:rPr>
              <w:t>Book Cover…</w:t>
            </w:r>
          </w:p>
          <w:p w14:paraId="5B097283" w14:textId="77777777" w:rsidR="008A6E78" w:rsidRPr="00036D91" w:rsidRDefault="008A6E78" w:rsidP="00CE330E">
            <w:pPr>
              <w:rPr>
                <w:i/>
                <w:sz w:val="20"/>
                <w:szCs w:val="20"/>
              </w:rPr>
            </w:pPr>
            <w:r w:rsidRPr="00036D91">
              <w:rPr>
                <w:i/>
                <w:sz w:val="20"/>
                <w:szCs w:val="20"/>
              </w:rPr>
              <w:t>(title; attractive; attention-getting; appropriate for book’s content)</w:t>
            </w:r>
          </w:p>
        </w:tc>
        <w:tc>
          <w:tcPr>
            <w:tcW w:w="7560" w:type="dxa"/>
            <w:vAlign w:val="center"/>
          </w:tcPr>
          <w:p w14:paraId="5B097284" w14:textId="77777777" w:rsidR="008A6E78" w:rsidRDefault="008A6E78" w:rsidP="00CE330E">
            <w:pPr>
              <w:pStyle w:val="Date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5B097285" w14:textId="77777777" w:rsidR="008A6E78" w:rsidRDefault="008A6E78" w:rsidP="00CE330E"/>
          <w:p w14:paraId="5B097286" w14:textId="77777777" w:rsidR="008A6E78" w:rsidRDefault="008A6E78" w:rsidP="00CE330E"/>
          <w:p w14:paraId="5B097287" w14:textId="77777777" w:rsidR="008A6E78" w:rsidRPr="00D43E91" w:rsidRDefault="008A6E78" w:rsidP="00CE330E"/>
        </w:tc>
      </w:tr>
      <w:tr w:rsidR="008A6E78" w14:paraId="5B09728F" w14:textId="77777777" w:rsidTr="00CE330E">
        <w:tc>
          <w:tcPr>
            <w:tcW w:w="2748" w:type="dxa"/>
            <w:vAlign w:val="center"/>
          </w:tcPr>
          <w:p w14:paraId="5B097289" w14:textId="77777777" w:rsidR="008A6E78" w:rsidRPr="00036D91" w:rsidRDefault="008A6E78" w:rsidP="00CE330E">
            <w:pPr>
              <w:rPr>
                <w:b/>
                <w:bCs/>
                <w:sz w:val="20"/>
                <w:szCs w:val="20"/>
              </w:rPr>
            </w:pPr>
            <w:r w:rsidRPr="00036D91">
              <w:rPr>
                <w:b/>
                <w:bCs/>
                <w:sz w:val="20"/>
                <w:szCs w:val="20"/>
              </w:rPr>
              <w:t>Book Construction…</w:t>
            </w:r>
          </w:p>
          <w:p w14:paraId="5B09728A" w14:textId="77777777" w:rsidR="008A6E78" w:rsidRPr="00036D91" w:rsidRDefault="008A6E78" w:rsidP="00CE330E">
            <w:pPr>
              <w:rPr>
                <w:i/>
                <w:sz w:val="20"/>
                <w:szCs w:val="20"/>
              </w:rPr>
            </w:pPr>
            <w:r w:rsidRPr="00036D91">
              <w:rPr>
                <w:i/>
                <w:sz w:val="20"/>
                <w:szCs w:val="20"/>
              </w:rPr>
              <w:t>(sturdy construction; assembled in a way to make book easy to read)</w:t>
            </w:r>
          </w:p>
        </w:tc>
        <w:tc>
          <w:tcPr>
            <w:tcW w:w="7560" w:type="dxa"/>
            <w:vAlign w:val="center"/>
          </w:tcPr>
          <w:p w14:paraId="5B09728B" w14:textId="77777777" w:rsidR="008A6E78" w:rsidRDefault="008A6E78" w:rsidP="00CE330E"/>
          <w:p w14:paraId="5B09728C" w14:textId="77777777" w:rsidR="008A6E78" w:rsidRDefault="008A6E78" w:rsidP="00CE330E"/>
          <w:p w14:paraId="5B09728D" w14:textId="77777777" w:rsidR="008A6E78" w:rsidRDefault="008A6E78" w:rsidP="00CE330E"/>
          <w:p w14:paraId="5B09728E" w14:textId="77777777" w:rsidR="008A6E78" w:rsidRPr="00942DFF" w:rsidRDefault="008A6E78" w:rsidP="00CE330E"/>
        </w:tc>
      </w:tr>
      <w:tr w:rsidR="008A6E78" w14:paraId="5B097296" w14:textId="77777777" w:rsidTr="00CE330E">
        <w:tc>
          <w:tcPr>
            <w:tcW w:w="2748" w:type="dxa"/>
            <w:vAlign w:val="center"/>
          </w:tcPr>
          <w:p w14:paraId="5B097290" w14:textId="77777777" w:rsidR="008A6E78" w:rsidRPr="00036D91" w:rsidRDefault="008A6E78" w:rsidP="00CE330E">
            <w:pPr>
              <w:rPr>
                <w:b/>
                <w:bCs/>
                <w:sz w:val="20"/>
                <w:szCs w:val="20"/>
              </w:rPr>
            </w:pPr>
            <w:r w:rsidRPr="00036D91">
              <w:rPr>
                <w:b/>
                <w:bCs/>
                <w:sz w:val="20"/>
                <w:szCs w:val="20"/>
              </w:rPr>
              <w:t>Artwork…</w:t>
            </w:r>
          </w:p>
          <w:p w14:paraId="5B097291" w14:textId="77777777" w:rsidR="008A6E78" w:rsidRPr="00036D91" w:rsidRDefault="008A6E78" w:rsidP="00CE330E">
            <w:pPr>
              <w:rPr>
                <w:i/>
                <w:sz w:val="20"/>
                <w:szCs w:val="20"/>
              </w:rPr>
            </w:pPr>
            <w:r w:rsidRPr="00036D91">
              <w:rPr>
                <w:i/>
                <w:sz w:val="20"/>
                <w:szCs w:val="20"/>
              </w:rPr>
              <w:t>(visually appealing;  appropriate for script;  adequate in amount)</w:t>
            </w:r>
          </w:p>
        </w:tc>
        <w:tc>
          <w:tcPr>
            <w:tcW w:w="7560" w:type="dxa"/>
            <w:vAlign w:val="center"/>
          </w:tcPr>
          <w:p w14:paraId="5B097292" w14:textId="77777777" w:rsidR="008A6E78" w:rsidRDefault="008A6E78" w:rsidP="00CE330E"/>
          <w:p w14:paraId="5B097293" w14:textId="77777777" w:rsidR="008A6E78" w:rsidRDefault="008A6E78" w:rsidP="00CE330E"/>
          <w:p w14:paraId="5B097294" w14:textId="77777777" w:rsidR="008A6E78" w:rsidRDefault="008A6E78" w:rsidP="00CE330E"/>
          <w:p w14:paraId="5B097295" w14:textId="77777777" w:rsidR="008A6E78" w:rsidRPr="00942DFF" w:rsidRDefault="008A6E78" w:rsidP="00CE330E"/>
        </w:tc>
      </w:tr>
      <w:tr w:rsidR="008A6E78" w14:paraId="5B09729D" w14:textId="77777777" w:rsidTr="00CE330E">
        <w:tc>
          <w:tcPr>
            <w:tcW w:w="2748" w:type="dxa"/>
            <w:vAlign w:val="center"/>
          </w:tcPr>
          <w:p w14:paraId="5B097297" w14:textId="77777777" w:rsidR="008A6E78" w:rsidRPr="00036D91" w:rsidRDefault="008A6E78" w:rsidP="00CE330E">
            <w:pPr>
              <w:rPr>
                <w:b/>
                <w:bCs/>
                <w:sz w:val="20"/>
                <w:szCs w:val="20"/>
              </w:rPr>
            </w:pPr>
            <w:r w:rsidRPr="00036D91">
              <w:rPr>
                <w:b/>
                <w:bCs/>
                <w:sz w:val="20"/>
                <w:szCs w:val="20"/>
              </w:rPr>
              <w:t>Story…</w:t>
            </w:r>
          </w:p>
          <w:p w14:paraId="5B097298" w14:textId="77777777" w:rsidR="008A6E78" w:rsidRPr="00036D91" w:rsidRDefault="008A6E78" w:rsidP="00CE330E">
            <w:pPr>
              <w:rPr>
                <w:i/>
                <w:sz w:val="20"/>
                <w:szCs w:val="20"/>
              </w:rPr>
            </w:pPr>
            <w:r w:rsidRPr="00036D91">
              <w:rPr>
                <w:i/>
                <w:sz w:val="20"/>
                <w:szCs w:val="20"/>
              </w:rPr>
              <w:t>(clear plot; effective characters; adequate in action and transitions</w:t>
            </w:r>
            <w:r w:rsidR="00024BB3">
              <w:rPr>
                <w:i/>
                <w:sz w:val="20"/>
                <w:szCs w:val="20"/>
              </w:rPr>
              <w:t>; barrier is evident</w:t>
            </w:r>
            <w:r w:rsidR="00E95D04">
              <w:rPr>
                <w:i/>
                <w:sz w:val="20"/>
                <w:szCs w:val="20"/>
              </w:rPr>
              <w:t xml:space="preserve"> and appropriate</w:t>
            </w:r>
            <w:r w:rsidRPr="00036D91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7560" w:type="dxa"/>
            <w:vAlign w:val="center"/>
          </w:tcPr>
          <w:p w14:paraId="5B097299" w14:textId="77777777" w:rsidR="008A6E78" w:rsidRDefault="008A6E78" w:rsidP="00CE330E"/>
          <w:p w14:paraId="5B09729A" w14:textId="77777777" w:rsidR="008A6E78" w:rsidRDefault="008A6E78" w:rsidP="00CE330E"/>
          <w:p w14:paraId="5B09729B" w14:textId="77777777" w:rsidR="008A6E78" w:rsidRDefault="008A6E78" w:rsidP="00CE330E"/>
          <w:p w14:paraId="5B09729C" w14:textId="77777777" w:rsidR="008A6E78" w:rsidRPr="00942DFF" w:rsidRDefault="008A6E78" w:rsidP="00CE330E"/>
        </w:tc>
      </w:tr>
      <w:tr w:rsidR="008A6E78" w14:paraId="5B0972A4" w14:textId="77777777" w:rsidTr="00CE330E">
        <w:tc>
          <w:tcPr>
            <w:tcW w:w="2748" w:type="dxa"/>
            <w:vAlign w:val="center"/>
          </w:tcPr>
          <w:p w14:paraId="5B09729E" w14:textId="77777777" w:rsidR="008A6E78" w:rsidRPr="00036D91" w:rsidRDefault="008A6E78" w:rsidP="00CE330E">
            <w:pPr>
              <w:rPr>
                <w:b/>
                <w:bCs/>
                <w:sz w:val="20"/>
                <w:szCs w:val="20"/>
              </w:rPr>
            </w:pPr>
            <w:r w:rsidRPr="00036D91">
              <w:rPr>
                <w:b/>
                <w:bCs/>
                <w:sz w:val="20"/>
                <w:szCs w:val="20"/>
              </w:rPr>
              <w:t>Mechanics…</w:t>
            </w:r>
          </w:p>
          <w:p w14:paraId="5B09729F" w14:textId="77777777" w:rsidR="008A6E78" w:rsidRPr="00036D91" w:rsidRDefault="008A6E78" w:rsidP="00CE330E">
            <w:pPr>
              <w:rPr>
                <w:i/>
                <w:sz w:val="20"/>
                <w:szCs w:val="20"/>
              </w:rPr>
            </w:pPr>
            <w:r w:rsidRPr="00036D91">
              <w:rPr>
                <w:i/>
                <w:sz w:val="20"/>
                <w:szCs w:val="20"/>
              </w:rPr>
              <w:t>(</w:t>
            </w:r>
            <w:proofErr w:type="gramStart"/>
            <w:r w:rsidRPr="00036D91">
              <w:rPr>
                <w:i/>
                <w:sz w:val="20"/>
                <w:szCs w:val="20"/>
              </w:rPr>
              <w:t>proper</w:t>
            </w:r>
            <w:proofErr w:type="gramEnd"/>
            <w:r w:rsidRPr="00036D91">
              <w:rPr>
                <w:i/>
                <w:sz w:val="20"/>
                <w:szCs w:val="20"/>
              </w:rPr>
              <w:t xml:space="preserve"> grammar, punctuation, spelling, etc.)</w:t>
            </w:r>
          </w:p>
        </w:tc>
        <w:tc>
          <w:tcPr>
            <w:tcW w:w="7560" w:type="dxa"/>
            <w:vAlign w:val="center"/>
          </w:tcPr>
          <w:p w14:paraId="5B0972A0" w14:textId="77777777" w:rsidR="008A6E78" w:rsidRDefault="008A6E78" w:rsidP="00CE330E"/>
          <w:p w14:paraId="5B0972A1" w14:textId="77777777" w:rsidR="008A6E78" w:rsidRDefault="008A6E78" w:rsidP="00CE330E"/>
          <w:p w14:paraId="5B0972A2" w14:textId="77777777" w:rsidR="008A6E78" w:rsidRDefault="008A6E78" w:rsidP="00CE330E"/>
          <w:p w14:paraId="5B0972A3" w14:textId="77777777" w:rsidR="008A6E78" w:rsidRPr="00942DFF" w:rsidRDefault="008A6E78" w:rsidP="00CE330E"/>
        </w:tc>
      </w:tr>
      <w:tr w:rsidR="008A6E78" w14:paraId="5B0972AB" w14:textId="77777777" w:rsidTr="00CE330E">
        <w:tc>
          <w:tcPr>
            <w:tcW w:w="2748" w:type="dxa"/>
            <w:vAlign w:val="center"/>
          </w:tcPr>
          <w:p w14:paraId="5B0972A5" w14:textId="77777777" w:rsidR="008A6E78" w:rsidRPr="00036D91" w:rsidRDefault="008A6E78" w:rsidP="00CE330E">
            <w:pPr>
              <w:rPr>
                <w:b/>
                <w:bCs/>
                <w:sz w:val="20"/>
                <w:szCs w:val="20"/>
              </w:rPr>
            </w:pPr>
            <w:r w:rsidRPr="00036D91">
              <w:rPr>
                <w:b/>
                <w:bCs/>
                <w:sz w:val="20"/>
                <w:szCs w:val="20"/>
              </w:rPr>
              <w:t>Age-Appropriateness…</w:t>
            </w:r>
          </w:p>
          <w:p w14:paraId="5B0972A6" w14:textId="77777777" w:rsidR="008A6E78" w:rsidRPr="00036D91" w:rsidRDefault="008A6E78" w:rsidP="00CE330E">
            <w:pPr>
              <w:rPr>
                <w:i/>
                <w:sz w:val="20"/>
                <w:szCs w:val="20"/>
              </w:rPr>
            </w:pPr>
            <w:r w:rsidRPr="00036D91">
              <w:rPr>
                <w:i/>
                <w:sz w:val="20"/>
                <w:szCs w:val="20"/>
              </w:rPr>
              <w:t>(age-appropriate diction, plot, topic, message)</w:t>
            </w:r>
          </w:p>
        </w:tc>
        <w:tc>
          <w:tcPr>
            <w:tcW w:w="7560" w:type="dxa"/>
            <w:vAlign w:val="center"/>
          </w:tcPr>
          <w:p w14:paraId="5B0972A7" w14:textId="77777777" w:rsidR="008A6E78" w:rsidRDefault="008A6E78" w:rsidP="00CE330E"/>
          <w:p w14:paraId="5B0972A8" w14:textId="77777777" w:rsidR="008A6E78" w:rsidRDefault="008A6E78" w:rsidP="00CE330E"/>
          <w:p w14:paraId="5B0972A9" w14:textId="77777777" w:rsidR="008A6E78" w:rsidRDefault="008A6E78" w:rsidP="00CE330E"/>
          <w:p w14:paraId="5B0972AA" w14:textId="77777777" w:rsidR="008A6E78" w:rsidRPr="00942DFF" w:rsidRDefault="008A6E78" w:rsidP="00CE330E"/>
        </w:tc>
      </w:tr>
      <w:tr w:rsidR="008A6E78" w14:paraId="5B0972B2" w14:textId="77777777" w:rsidTr="00CE330E">
        <w:tc>
          <w:tcPr>
            <w:tcW w:w="2748" w:type="dxa"/>
            <w:vAlign w:val="center"/>
          </w:tcPr>
          <w:p w14:paraId="5B0972AC" w14:textId="77777777" w:rsidR="008A6E78" w:rsidRPr="00036D91" w:rsidRDefault="008A6E78" w:rsidP="00CE330E">
            <w:pPr>
              <w:rPr>
                <w:b/>
                <w:bCs/>
                <w:sz w:val="20"/>
                <w:szCs w:val="20"/>
              </w:rPr>
            </w:pPr>
            <w:r w:rsidRPr="00036D91">
              <w:rPr>
                <w:b/>
                <w:bCs/>
                <w:sz w:val="20"/>
                <w:szCs w:val="20"/>
              </w:rPr>
              <w:t>Theme…</w:t>
            </w:r>
          </w:p>
          <w:p w14:paraId="5B0972AD" w14:textId="77777777" w:rsidR="008A6E78" w:rsidRPr="00036D91" w:rsidRDefault="008A6E78" w:rsidP="00CE330E">
            <w:pPr>
              <w:rPr>
                <w:i/>
                <w:sz w:val="20"/>
                <w:szCs w:val="20"/>
              </w:rPr>
            </w:pPr>
            <w:r w:rsidRPr="00036D91">
              <w:rPr>
                <w:i/>
                <w:sz w:val="20"/>
                <w:szCs w:val="20"/>
              </w:rPr>
              <w:t>(evident message;  inspirational; informative)</w:t>
            </w:r>
          </w:p>
        </w:tc>
        <w:tc>
          <w:tcPr>
            <w:tcW w:w="7560" w:type="dxa"/>
            <w:vAlign w:val="center"/>
          </w:tcPr>
          <w:p w14:paraId="5B0972AE" w14:textId="77777777" w:rsidR="008A6E78" w:rsidRDefault="008A6E78" w:rsidP="00CE330E"/>
          <w:p w14:paraId="5B0972AF" w14:textId="77777777" w:rsidR="008A6E78" w:rsidRDefault="008A6E78" w:rsidP="00CE330E"/>
          <w:p w14:paraId="5B0972B0" w14:textId="77777777" w:rsidR="008A6E78" w:rsidRDefault="008A6E78" w:rsidP="00CE330E"/>
          <w:p w14:paraId="5B0972B1" w14:textId="77777777" w:rsidR="008A6E78" w:rsidRPr="00942DFF" w:rsidRDefault="008A6E78" w:rsidP="00CE330E"/>
        </w:tc>
      </w:tr>
      <w:tr w:rsidR="008A6E78" w14:paraId="5B0972B9" w14:textId="77777777" w:rsidTr="00CE330E">
        <w:tc>
          <w:tcPr>
            <w:tcW w:w="2748" w:type="dxa"/>
            <w:vAlign w:val="center"/>
          </w:tcPr>
          <w:p w14:paraId="5B0972B3" w14:textId="77777777" w:rsidR="008A6E78" w:rsidRPr="00036D91" w:rsidRDefault="008A6E78" w:rsidP="00CE330E">
            <w:pPr>
              <w:rPr>
                <w:b/>
                <w:bCs/>
                <w:sz w:val="20"/>
                <w:szCs w:val="20"/>
              </w:rPr>
            </w:pPr>
            <w:r w:rsidRPr="00036D91">
              <w:rPr>
                <w:b/>
                <w:bCs/>
                <w:sz w:val="20"/>
                <w:szCs w:val="20"/>
              </w:rPr>
              <w:t>Creativity…</w:t>
            </w:r>
          </w:p>
          <w:p w14:paraId="5B0972B4" w14:textId="77777777" w:rsidR="008A6E78" w:rsidRPr="00036D91" w:rsidRDefault="008A6E78" w:rsidP="00CE330E">
            <w:pPr>
              <w:rPr>
                <w:bCs/>
                <w:i/>
                <w:sz w:val="20"/>
                <w:szCs w:val="20"/>
              </w:rPr>
            </w:pPr>
            <w:r w:rsidRPr="00036D91">
              <w:rPr>
                <w:bCs/>
                <w:i/>
                <w:sz w:val="20"/>
                <w:szCs w:val="20"/>
              </w:rPr>
              <w:t>(original thematic idea, original art, rhetorical strategies incorporated)</w:t>
            </w:r>
          </w:p>
        </w:tc>
        <w:tc>
          <w:tcPr>
            <w:tcW w:w="7560" w:type="dxa"/>
            <w:vAlign w:val="center"/>
          </w:tcPr>
          <w:p w14:paraId="5B0972B5" w14:textId="77777777" w:rsidR="008A6E78" w:rsidRDefault="008A6E78" w:rsidP="00CE330E"/>
          <w:p w14:paraId="5B0972B6" w14:textId="77777777" w:rsidR="008A6E78" w:rsidRDefault="008A6E78" w:rsidP="00CE330E"/>
          <w:p w14:paraId="5B0972B7" w14:textId="77777777" w:rsidR="008A6E78" w:rsidRDefault="008A6E78" w:rsidP="00CE330E"/>
          <w:p w14:paraId="5B0972B8" w14:textId="77777777" w:rsidR="008A6E78" w:rsidRPr="00942DFF" w:rsidRDefault="008A6E78" w:rsidP="00CE330E"/>
        </w:tc>
      </w:tr>
      <w:tr w:rsidR="00036D91" w14:paraId="5B0972BD" w14:textId="77777777" w:rsidTr="00CE330E">
        <w:tc>
          <w:tcPr>
            <w:tcW w:w="2748" w:type="dxa"/>
            <w:vAlign w:val="center"/>
          </w:tcPr>
          <w:p w14:paraId="5B0972BA" w14:textId="77777777" w:rsidR="00036D91" w:rsidRPr="00036D91" w:rsidRDefault="00036D91" w:rsidP="00036D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Neatness</w:t>
            </w:r>
            <w:r w:rsidRPr="00036D91">
              <w:rPr>
                <w:b/>
                <w:bCs/>
                <w:sz w:val="20"/>
                <w:szCs w:val="20"/>
              </w:rPr>
              <w:t>…</w:t>
            </w:r>
          </w:p>
          <w:p w14:paraId="5B0972BB" w14:textId="77777777" w:rsidR="00036D91" w:rsidRPr="00036D91" w:rsidRDefault="00036D91" w:rsidP="00036D91">
            <w:pPr>
              <w:rPr>
                <w:b/>
                <w:bCs/>
                <w:sz w:val="20"/>
                <w:szCs w:val="20"/>
              </w:rPr>
            </w:pPr>
            <w:r w:rsidRPr="00036D91">
              <w:rPr>
                <w:bCs/>
                <w:i/>
                <w:sz w:val="20"/>
                <w:szCs w:val="20"/>
              </w:rPr>
              <w:t>(</w:t>
            </w:r>
            <w:r>
              <w:rPr>
                <w:bCs/>
                <w:i/>
                <w:sz w:val="20"/>
                <w:szCs w:val="20"/>
              </w:rPr>
              <w:t>writing neatly handwritten or printed, pictures glued nicely, not taped, pages aren’t bleeding through, overall most impressive</w:t>
            </w:r>
            <w:r w:rsidRPr="00036D91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7560" w:type="dxa"/>
            <w:vAlign w:val="center"/>
          </w:tcPr>
          <w:p w14:paraId="5B0972BC" w14:textId="77777777" w:rsidR="00036D91" w:rsidRDefault="00036D91" w:rsidP="00CE330E"/>
        </w:tc>
      </w:tr>
    </w:tbl>
    <w:p w14:paraId="5B0972BE" w14:textId="1726CDD2" w:rsidR="005E06EA" w:rsidRDefault="00CB7D27" w:rsidP="008A6E78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B097403" wp14:editId="24EF9B55">
                <wp:simplePos x="0" y="0"/>
                <wp:positionH relativeFrom="column">
                  <wp:posOffset>5486400</wp:posOffset>
                </wp:positionH>
                <wp:positionV relativeFrom="paragraph">
                  <wp:posOffset>132715</wp:posOffset>
                </wp:positionV>
                <wp:extent cx="762000" cy="685800"/>
                <wp:effectExtent l="28575" t="37465" r="28575" b="29210"/>
                <wp:wrapSquare wrapText="bothSides"/>
                <wp:docPr id="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9741F" w14:textId="77777777" w:rsidR="007D7EE6" w:rsidRDefault="007D7E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8" type="#_x0000_t202" style="position:absolute;margin-left:6in;margin-top:10.45pt;width:60pt;height:5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" strokeweight="4.5pt">
                <v:textbox>
                  <w:txbxContent>
                    <w:p w14:paraId="5B09741F" w14:textId="77777777" w:rsidR="007D7EE6" w:rsidRDefault="007D7EE6"/>
                  </w:txbxContent>
                </v:textbox>
                <w10:wrap type="square"/>
              </v:shape>
            </w:pict>
          </mc:Fallback>
        </mc:AlternateContent>
      </w:r>
      <w:r w:rsidR="001F3FDC">
        <w:rPr>
          <w:noProof/>
        </w:rPr>
        <w:drawing>
          <wp:anchor distT="0" distB="0" distL="114300" distR="114300" simplePos="0" relativeHeight="251665920" behindDoc="0" locked="0" layoutInCell="1" allowOverlap="1" wp14:anchorId="5B097404" wp14:editId="5B097405">
            <wp:simplePos x="0" y="0"/>
            <wp:positionH relativeFrom="column">
              <wp:posOffset>304800</wp:posOffset>
            </wp:positionH>
            <wp:positionV relativeFrom="paragraph">
              <wp:posOffset>132715</wp:posOffset>
            </wp:positionV>
            <wp:extent cx="1234440" cy="1193165"/>
            <wp:effectExtent l="19050" t="0" r="3810" b="0"/>
            <wp:wrapNone/>
            <wp:docPr id="29" name="Picture 29" descr="MPj0439450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MPj04394500000[1]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193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B097406" wp14:editId="4D90B642">
                <wp:simplePos x="0" y="0"/>
                <wp:positionH relativeFrom="column">
                  <wp:posOffset>2133600</wp:posOffset>
                </wp:positionH>
                <wp:positionV relativeFrom="paragraph">
                  <wp:posOffset>132715</wp:posOffset>
                </wp:positionV>
                <wp:extent cx="3124200" cy="685800"/>
                <wp:effectExtent l="0" t="0" r="0" b="635"/>
                <wp:wrapSquare wrapText="bothSides"/>
                <wp:docPr id="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097420" w14:textId="77777777" w:rsidR="007D7EE6" w:rsidRPr="00036D91" w:rsidRDefault="007D7EE6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 w:rsidRPr="00DF51B3">
                              <w:rPr>
                                <w:b/>
                                <w:sz w:val="72"/>
                                <w:szCs w:val="72"/>
                              </w:rPr>
                              <w:t>Final Grade</w:t>
                            </w:r>
                            <w:r w:rsidRPr="00036D91">
                              <w:rPr>
                                <w:b/>
                                <w:sz w:val="96"/>
                                <w:szCs w:val="96"/>
                              </w:rP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29" type="#_x0000_t202" style="position:absolute;margin-left:168pt;margin-top:10.45pt;width:246pt;height:5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" stroked="f">
                <v:textbox>
                  <w:txbxContent>
                    <w:p w14:paraId="5B097420" w14:textId="77777777" w:rsidR="007D7EE6" w:rsidRPr="00036D91" w:rsidRDefault="007D7EE6">
                      <w:pPr>
                        <w:rPr>
                          <w:b/>
                          <w:sz w:val="96"/>
                          <w:szCs w:val="96"/>
                        </w:rPr>
                      </w:pPr>
                      <w:r w:rsidRPr="00DF51B3">
                        <w:rPr>
                          <w:b/>
                          <w:sz w:val="72"/>
                          <w:szCs w:val="72"/>
                        </w:rPr>
                        <w:t>Final Grade</w:t>
                      </w:r>
                      <w:r w:rsidRPr="00036D91">
                        <w:rPr>
                          <w:b/>
                          <w:sz w:val="96"/>
                          <w:szCs w:val="96"/>
                        </w:rPr>
                        <w:t xml:space="preserve"> =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B0972BF" w14:textId="77777777" w:rsidR="00036D91" w:rsidRDefault="00036D91" w:rsidP="008A6E78"/>
    <w:p w14:paraId="5B0972C0" w14:textId="77777777" w:rsidR="00036D91" w:rsidRDefault="00036D91" w:rsidP="008A6E78"/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1068"/>
        <w:gridCol w:w="6600"/>
        <w:gridCol w:w="2772"/>
      </w:tblGrid>
      <w:tr w:rsidR="005E06EA" w14:paraId="5B0972C2" w14:textId="77777777" w:rsidTr="00C82987">
        <w:tc>
          <w:tcPr>
            <w:tcW w:w="10440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5B0972C1" w14:textId="77777777" w:rsidR="005E06EA" w:rsidRPr="005E06EA" w:rsidRDefault="005E06EA" w:rsidP="00CA6469">
            <w:pPr>
              <w:rPr>
                <w:b/>
                <w:sz w:val="72"/>
                <w:szCs w:val="72"/>
              </w:rPr>
            </w:pPr>
            <w:r w:rsidRPr="005E06EA">
              <w:rPr>
                <w:b/>
                <w:sz w:val="72"/>
                <w:szCs w:val="72"/>
              </w:rPr>
              <w:lastRenderedPageBreak/>
              <w:t>Let’s Plan Our Barrier Books…</w:t>
            </w:r>
          </w:p>
        </w:tc>
      </w:tr>
      <w:tr w:rsidR="00224568" w14:paraId="5B0972C6" w14:textId="77777777" w:rsidTr="0086500A">
        <w:tc>
          <w:tcPr>
            <w:tcW w:w="106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B0972C3" w14:textId="77777777" w:rsidR="009A360C" w:rsidRPr="009A360C" w:rsidRDefault="009A360C" w:rsidP="009A360C">
            <w:pPr>
              <w:jc w:val="center"/>
              <w:rPr>
                <w:b/>
                <w:sz w:val="28"/>
                <w:szCs w:val="28"/>
              </w:rPr>
            </w:pPr>
            <w:r w:rsidRPr="009A360C">
              <w:rPr>
                <w:b/>
                <w:sz w:val="28"/>
                <w:szCs w:val="28"/>
              </w:rPr>
              <w:t>Page...</w:t>
            </w:r>
          </w:p>
        </w:tc>
        <w:tc>
          <w:tcPr>
            <w:tcW w:w="6600" w:type="dxa"/>
            <w:shd w:val="clear" w:color="auto" w:fill="FFFF00"/>
            <w:vAlign w:val="center"/>
          </w:tcPr>
          <w:p w14:paraId="5B0972C4" w14:textId="77777777" w:rsidR="009A360C" w:rsidRPr="009A360C" w:rsidRDefault="009A360C" w:rsidP="009A360C">
            <w:pPr>
              <w:jc w:val="center"/>
              <w:rPr>
                <w:b/>
                <w:sz w:val="28"/>
                <w:szCs w:val="28"/>
              </w:rPr>
            </w:pPr>
            <w:r w:rsidRPr="009A360C">
              <w:rPr>
                <w:b/>
                <w:sz w:val="28"/>
                <w:szCs w:val="28"/>
              </w:rPr>
              <w:t>Text…</w:t>
            </w:r>
          </w:p>
        </w:tc>
        <w:tc>
          <w:tcPr>
            <w:tcW w:w="2772" w:type="dxa"/>
            <w:shd w:val="clear" w:color="auto" w:fill="FFFF00"/>
            <w:vAlign w:val="center"/>
          </w:tcPr>
          <w:p w14:paraId="5B0972C5" w14:textId="77777777" w:rsidR="009A360C" w:rsidRPr="009A360C" w:rsidRDefault="009A360C" w:rsidP="009A360C">
            <w:pPr>
              <w:jc w:val="center"/>
              <w:rPr>
                <w:b/>
                <w:sz w:val="28"/>
                <w:szCs w:val="28"/>
              </w:rPr>
            </w:pPr>
            <w:r w:rsidRPr="009A360C">
              <w:rPr>
                <w:b/>
                <w:sz w:val="28"/>
                <w:szCs w:val="28"/>
              </w:rPr>
              <w:t>Drawing/Art Ideas…</w:t>
            </w:r>
          </w:p>
        </w:tc>
      </w:tr>
      <w:tr w:rsidR="009A360C" w14:paraId="5B0972CD" w14:textId="77777777" w:rsidTr="0086500A">
        <w:tc>
          <w:tcPr>
            <w:tcW w:w="1068" w:type="dxa"/>
            <w:shd w:val="clear" w:color="auto" w:fill="FFFF00"/>
            <w:vAlign w:val="center"/>
          </w:tcPr>
          <w:p w14:paraId="5B0972C7" w14:textId="77777777" w:rsidR="005E06EA" w:rsidRPr="00C82987" w:rsidRDefault="009A360C" w:rsidP="009A360C">
            <w:pPr>
              <w:jc w:val="center"/>
              <w:rPr>
                <w:b/>
                <w:i/>
              </w:rPr>
            </w:pPr>
            <w:r w:rsidRPr="00C82987">
              <w:rPr>
                <w:b/>
                <w:i/>
              </w:rPr>
              <w:t>Cover</w:t>
            </w:r>
          </w:p>
        </w:tc>
        <w:tc>
          <w:tcPr>
            <w:tcW w:w="6600" w:type="dxa"/>
          </w:tcPr>
          <w:p w14:paraId="5B0972C8" w14:textId="77777777" w:rsidR="009A360C" w:rsidRDefault="009A360C" w:rsidP="009A360C"/>
          <w:p w14:paraId="5B0972C9" w14:textId="77777777" w:rsidR="009A360C" w:rsidRDefault="009A360C" w:rsidP="009A360C"/>
          <w:p w14:paraId="5B0972CA" w14:textId="77777777" w:rsidR="009A360C" w:rsidRDefault="009A360C" w:rsidP="009A360C"/>
          <w:p w14:paraId="5B0972CB" w14:textId="77777777" w:rsidR="009A360C" w:rsidRDefault="009A360C" w:rsidP="009A360C"/>
        </w:tc>
        <w:tc>
          <w:tcPr>
            <w:tcW w:w="2772" w:type="dxa"/>
          </w:tcPr>
          <w:p w14:paraId="5B0972CC" w14:textId="77777777" w:rsidR="005E06EA" w:rsidRDefault="005E06EA" w:rsidP="00CA6469"/>
        </w:tc>
      </w:tr>
      <w:tr w:rsidR="009A360C" w14:paraId="5B0972D5" w14:textId="77777777" w:rsidTr="0086500A">
        <w:tc>
          <w:tcPr>
            <w:tcW w:w="1068" w:type="dxa"/>
            <w:shd w:val="clear" w:color="auto" w:fill="FFFF00"/>
            <w:vAlign w:val="center"/>
          </w:tcPr>
          <w:p w14:paraId="5B0972CE" w14:textId="77777777" w:rsidR="005E06EA" w:rsidRPr="00C82987" w:rsidRDefault="009A360C" w:rsidP="009A360C">
            <w:pPr>
              <w:jc w:val="center"/>
              <w:rPr>
                <w:b/>
                <w:i/>
              </w:rPr>
            </w:pPr>
            <w:r w:rsidRPr="00C82987">
              <w:rPr>
                <w:b/>
                <w:i/>
              </w:rPr>
              <w:t>Title Page</w:t>
            </w:r>
          </w:p>
        </w:tc>
        <w:tc>
          <w:tcPr>
            <w:tcW w:w="6600" w:type="dxa"/>
          </w:tcPr>
          <w:p w14:paraId="5B0972CF" w14:textId="77777777" w:rsidR="009A360C" w:rsidRDefault="009A360C" w:rsidP="009A360C"/>
          <w:p w14:paraId="5B0972D0" w14:textId="77777777" w:rsidR="009A360C" w:rsidRDefault="009A360C" w:rsidP="009A360C"/>
          <w:p w14:paraId="5B0972D1" w14:textId="77777777" w:rsidR="009A360C" w:rsidRDefault="009A360C" w:rsidP="009A360C"/>
          <w:p w14:paraId="5B0972D2" w14:textId="77777777" w:rsidR="009A360C" w:rsidRDefault="009A360C" w:rsidP="009A360C"/>
          <w:p w14:paraId="5B0972D3" w14:textId="77777777" w:rsidR="005E06EA" w:rsidRDefault="005E06EA" w:rsidP="00CA6469"/>
        </w:tc>
        <w:tc>
          <w:tcPr>
            <w:tcW w:w="2772" w:type="dxa"/>
          </w:tcPr>
          <w:p w14:paraId="5B0972D4" w14:textId="77777777" w:rsidR="005E06EA" w:rsidRDefault="005E06EA" w:rsidP="00CA6469"/>
        </w:tc>
      </w:tr>
      <w:tr w:rsidR="009A360C" w14:paraId="5B0972DF" w14:textId="77777777" w:rsidTr="0086500A">
        <w:tc>
          <w:tcPr>
            <w:tcW w:w="1068" w:type="dxa"/>
            <w:shd w:val="clear" w:color="auto" w:fill="FFFF00"/>
            <w:vAlign w:val="center"/>
          </w:tcPr>
          <w:p w14:paraId="5B0972D6" w14:textId="77777777" w:rsidR="000F7B57" w:rsidRDefault="009A360C" w:rsidP="009A360C">
            <w:pPr>
              <w:jc w:val="center"/>
              <w:rPr>
                <w:b/>
                <w:i/>
              </w:rPr>
            </w:pPr>
            <w:proofErr w:type="spellStart"/>
            <w:r w:rsidRPr="00C82987">
              <w:rPr>
                <w:b/>
                <w:i/>
              </w:rPr>
              <w:t>Dedica</w:t>
            </w:r>
            <w:r w:rsidR="00224568" w:rsidRPr="00C82987">
              <w:rPr>
                <w:b/>
                <w:i/>
              </w:rPr>
              <w:t>-</w:t>
            </w:r>
            <w:r w:rsidRPr="00C82987">
              <w:rPr>
                <w:b/>
                <w:i/>
              </w:rPr>
              <w:t>tion</w:t>
            </w:r>
            <w:proofErr w:type="spellEnd"/>
          </w:p>
          <w:p w14:paraId="5B0972D7" w14:textId="77777777" w:rsidR="005E06EA" w:rsidRPr="00C82987" w:rsidRDefault="000F7B57" w:rsidP="009A360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</w:t>
            </w:r>
            <w:r w:rsidRPr="000F7B57">
              <w:rPr>
                <w:b/>
                <w:i/>
                <w:sz w:val="20"/>
              </w:rPr>
              <w:t>(optional)</w:t>
            </w:r>
          </w:p>
        </w:tc>
        <w:tc>
          <w:tcPr>
            <w:tcW w:w="6600" w:type="dxa"/>
          </w:tcPr>
          <w:p w14:paraId="5B0972D8" w14:textId="77777777" w:rsidR="009A360C" w:rsidRDefault="009A360C" w:rsidP="009A360C"/>
          <w:p w14:paraId="5B0972D9" w14:textId="77777777" w:rsidR="009A360C" w:rsidRDefault="009A360C" w:rsidP="009A360C"/>
          <w:p w14:paraId="5B0972DA" w14:textId="77777777" w:rsidR="009A360C" w:rsidRDefault="009A360C" w:rsidP="009A360C"/>
          <w:p w14:paraId="5B0972DB" w14:textId="77777777" w:rsidR="009A360C" w:rsidRDefault="009A360C" w:rsidP="009A360C"/>
          <w:p w14:paraId="5B0972DC" w14:textId="77777777" w:rsidR="009A360C" w:rsidRDefault="009A360C" w:rsidP="009A360C"/>
          <w:p w14:paraId="5B0972DD" w14:textId="77777777" w:rsidR="005E06EA" w:rsidRDefault="005E06EA" w:rsidP="00CA6469"/>
        </w:tc>
        <w:tc>
          <w:tcPr>
            <w:tcW w:w="2772" w:type="dxa"/>
          </w:tcPr>
          <w:p w14:paraId="5B0972DE" w14:textId="77777777" w:rsidR="005E06EA" w:rsidRDefault="005E06EA" w:rsidP="00CA6469"/>
        </w:tc>
      </w:tr>
      <w:tr w:rsidR="009A360C" w14:paraId="5B0972EA" w14:textId="77777777" w:rsidTr="0086500A">
        <w:tc>
          <w:tcPr>
            <w:tcW w:w="1068" w:type="dxa"/>
            <w:shd w:val="clear" w:color="auto" w:fill="FFFF00"/>
            <w:vAlign w:val="center"/>
          </w:tcPr>
          <w:p w14:paraId="5B0972E0" w14:textId="77777777" w:rsidR="000F7B57" w:rsidRDefault="009A360C" w:rsidP="009A360C">
            <w:pPr>
              <w:jc w:val="center"/>
              <w:rPr>
                <w:b/>
                <w:i/>
              </w:rPr>
            </w:pPr>
            <w:r w:rsidRPr="00C82987">
              <w:rPr>
                <w:b/>
                <w:i/>
              </w:rPr>
              <w:t>Note to Parents</w:t>
            </w:r>
            <w:r w:rsidR="000F7B57">
              <w:rPr>
                <w:b/>
                <w:i/>
              </w:rPr>
              <w:t xml:space="preserve"> </w:t>
            </w:r>
          </w:p>
          <w:p w14:paraId="5B0972E1" w14:textId="77777777" w:rsidR="000F7B57" w:rsidRDefault="000F7B57" w:rsidP="009A360C">
            <w:pPr>
              <w:jc w:val="center"/>
              <w:rPr>
                <w:b/>
                <w:i/>
              </w:rPr>
            </w:pPr>
          </w:p>
          <w:p w14:paraId="5B0972E2" w14:textId="77777777" w:rsidR="005E06EA" w:rsidRPr="00C82987" w:rsidRDefault="000F7B57" w:rsidP="009A360C">
            <w:pPr>
              <w:jc w:val="center"/>
              <w:rPr>
                <w:b/>
                <w:i/>
              </w:rPr>
            </w:pPr>
            <w:r w:rsidRPr="000F7B57">
              <w:rPr>
                <w:b/>
                <w:i/>
                <w:sz w:val="20"/>
              </w:rPr>
              <w:t>(optional)</w:t>
            </w:r>
          </w:p>
        </w:tc>
        <w:tc>
          <w:tcPr>
            <w:tcW w:w="6600" w:type="dxa"/>
          </w:tcPr>
          <w:p w14:paraId="5B0972E3" w14:textId="77777777" w:rsidR="009A360C" w:rsidRDefault="009A360C" w:rsidP="009A360C"/>
          <w:p w14:paraId="5B0972E4" w14:textId="77777777" w:rsidR="009A360C" w:rsidRDefault="009A360C" w:rsidP="009A360C"/>
          <w:p w14:paraId="5B0972E5" w14:textId="77777777" w:rsidR="009A360C" w:rsidRDefault="009A360C" w:rsidP="009A360C"/>
          <w:p w14:paraId="5B0972E6" w14:textId="77777777" w:rsidR="009A360C" w:rsidRDefault="009A360C" w:rsidP="009A360C"/>
          <w:p w14:paraId="5B0972E7" w14:textId="77777777" w:rsidR="009A360C" w:rsidRDefault="009A360C" w:rsidP="009A360C"/>
          <w:p w14:paraId="5B0972E8" w14:textId="77777777" w:rsidR="005E06EA" w:rsidRDefault="005E06EA" w:rsidP="00CA6469"/>
        </w:tc>
        <w:tc>
          <w:tcPr>
            <w:tcW w:w="2772" w:type="dxa"/>
          </w:tcPr>
          <w:p w14:paraId="5B0972E9" w14:textId="77777777" w:rsidR="005E06EA" w:rsidRDefault="005E06EA" w:rsidP="00CA6469"/>
        </w:tc>
      </w:tr>
      <w:tr w:rsidR="009A360C" w14:paraId="5B0972F3" w14:textId="77777777" w:rsidTr="0086500A">
        <w:tc>
          <w:tcPr>
            <w:tcW w:w="1068" w:type="dxa"/>
            <w:shd w:val="clear" w:color="auto" w:fill="FFFF00"/>
            <w:vAlign w:val="center"/>
          </w:tcPr>
          <w:p w14:paraId="5B0972EB" w14:textId="77777777" w:rsidR="005E06EA" w:rsidRPr="00C82987" w:rsidRDefault="005E06EA" w:rsidP="009A360C">
            <w:pPr>
              <w:numPr>
                <w:ilvl w:val="0"/>
                <w:numId w:val="7"/>
              </w:numPr>
              <w:jc w:val="center"/>
              <w:rPr>
                <w:b/>
                <w:i/>
              </w:rPr>
            </w:pPr>
          </w:p>
        </w:tc>
        <w:tc>
          <w:tcPr>
            <w:tcW w:w="6600" w:type="dxa"/>
          </w:tcPr>
          <w:p w14:paraId="5B0972EC" w14:textId="77777777" w:rsidR="009A360C" w:rsidRDefault="009A360C" w:rsidP="009A360C"/>
          <w:p w14:paraId="5B0972ED" w14:textId="77777777" w:rsidR="009A360C" w:rsidRDefault="009A360C" w:rsidP="009A360C"/>
          <w:p w14:paraId="5B0972EE" w14:textId="77777777" w:rsidR="009A360C" w:rsidRDefault="009A360C" w:rsidP="009A360C"/>
          <w:p w14:paraId="5B0972EF" w14:textId="77777777" w:rsidR="009A360C" w:rsidRDefault="009A360C" w:rsidP="009A360C"/>
          <w:p w14:paraId="5B0972F0" w14:textId="77777777" w:rsidR="009A360C" w:rsidRDefault="009A360C" w:rsidP="009A360C"/>
          <w:p w14:paraId="5B0972F1" w14:textId="77777777" w:rsidR="005E06EA" w:rsidRDefault="005E06EA" w:rsidP="00CA6469"/>
        </w:tc>
        <w:tc>
          <w:tcPr>
            <w:tcW w:w="2772" w:type="dxa"/>
          </w:tcPr>
          <w:p w14:paraId="5B0972F2" w14:textId="77777777" w:rsidR="005E06EA" w:rsidRDefault="005E06EA" w:rsidP="00CA6469"/>
        </w:tc>
      </w:tr>
      <w:tr w:rsidR="009A360C" w14:paraId="5B0972FC" w14:textId="77777777" w:rsidTr="0086500A">
        <w:tc>
          <w:tcPr>
            <w:tcW w:w="1068" w:type="dxa"/>
            <w:shd w:val="clear" w:color="auto" w:fill="FFFF00"/>
            <w:vAlign w:val="center"/>
          </w:tcPr>
          <w:p w14:paraId="5B0972F4" w14:textId="77777777" w:rsidR="005E06EA" w:rsidRPr="00C82987" w:rsidRDefault="005E06EA" w:rsidP="009A360C">
            <w:pPr>
              <w:numPr>
                <w:ilvl w:val="0"/>
                <w:numId w:val="7"/>
              </w:numPr>
              <w:jc w:val="center"/>
              <w:rPr>
                <w:b/>
                <w:i/>
              </w:rPr>
            </w:pPr>
          </w:p>
        </w:tc>
        <w:tc>
          <w:tcPr>
            <w:tcW w:w="6600" w:type="dxa"/>
          </w:tcPr>
          <w:p w14:paraId="5B0972F5" w14:textId="77777777" w:rsidR="009A360C" w:rsidRDefault="009A360C" w:rsidP="009A360C"/>
          <w:p w14:paraId="5B0972F6" w14:textId="77777777" w:rsidR="009A360C" w:rsidRDefault="009A360C" w:rsidP="009A360C"/>
          <w:p w14:paraId="5B0972F7" w14:textId="77777777" w:rsidR="009A360C" w:rsidRDefault="009A360C" w:rsidP="009A360C"/>
          <w:p w14:paraId="5B0972F8" w14:textId="77777777" w:rsidR="009A360C" w:rsidRDefault="009A360C" w:rsidP="009A360C"/>
          <w:p w14:paraId="5B0972F9" w14:textId="77777777" w:rsidR="009A360C" w:rsidRDefault="009A360C" w:rsidP="009A360C"/>
          <w:p w14:paraId="5B0972FA" w14:textId="77777777" w:rsidR="005E06EA" w:rsidRDefault="005E06EA" w:rsidP="00CA6469"/>
        </w:tc>
        <w:tc>
          <w:tcPr>
            <w:tcW w:w="2772" w:type="dxa"/>
          </w:tcPr>
          <w:p w14:paraId="5B0972FB" w14:textId="77777777" w:rsidR="005E06EA" w:rsidRDefault="005E06EA" w:rsidP="00CA6469"/>
        </w:tc>
      </w:tr>
      <w:tr w:rsidR="009A360C" w14:paraId="5B097305" w14:textId="77777777" w:rsidTr="0086500A">
        <w:tc>
          <w:tcPr>
            <w:tcW w:w="1068" w:type="dxa"/>
            <w:shd w:val="clear" w:color="auto" w:fill="FFFF00"/>
            <w:vAlign w:val="center"/>
          </w:tcPr>
          <w:p w14:paraId="5B0972FD" w14:textId="77777777" w:rsidR="005E06EA" w:rsidRPr="00C82987" w:rsidRDefault="005E06EA" w:rsidP="009A360C">
            <w:pPr>
              <w:numPr>
                <w:ilvl w:val="0"/>
                <w:numId w:val="7"/>
              </w:numPr>
              <w:jc w:val="center"/>
              <w:rPr>
                <w:b/>
                <w:i/>
              </w:rPr>
            </w:pPr>
          </w:p>
        </w:tc>
        <w:tc>
          <w:tcPr>
            <w:tcW w:w="6600" w:type="dxa"/>
          </w:tcPr>
          <w:p w14:paraId="5B0972FE" w14:textId="77777777" w:rsidR="009A360C" w:rsidRDefault="009A360C" w:rsidP="009A360C"/>
          <w:p w14:paraId="5B0972FF" w14:textId="77777777" w:rsidR="009A360C" w:rsidRDefault="009A360C" w:rsidP="009A360C"/>
          <w:p w14:paraId="5B097300" w14:textId="77777777" w:rsidR="009A360C" w:rsidRDefault="009A360C" w:rsidP="009A360C"/>
          <w:p w14:paraId="5B097301" w14:textId="77777777" w:rsidR="009A360C" w:rsidRDefault="009A360C" w:rsidP="009A360C"/>
          <w:p w14:paraId="5B097302" w14:textId="77777777" w:rsidR="009A360C" w:rsidRDefault="009A360C" w:rsidP="009A360C"/>
          <w:p w14:paraId="5B097303" w14:textId="77777777" w:rsidR="005E06EA" w:rsidRDefault="005E06EA" w:rsidP="00CA6469"/>
        </w:tc>
        <w:tc>
          <w:tcPr>
            <w:tcW w:w="2772" w:type="dxa"/>
          </w:tcPr>
          <w:p w14:paraId="5B097304" w14:textId="77777777" w:rsidR="005E06EA" w:rsidRDefault="005E06EA" w:rsidP="00CA6469"/>
        </w:tc>
      </w:tr>
      <w:tr w:rsidR="009A360C" w14:paraId="5B09730E" w14:textId="77777777" w:rsidTr="0086500A">
        <w:tc>
          <w:tcPr>
            <w:tcW w:w="1068" w:type="dxa"/>
            <w:shd w:val="clear" w:color="auto" w:fill="FFFF00"/>
            <w:vAlign w:val="center"/>
          </w:tcPr>
          <w:p w14:paraId="5B097306" w14:textId="77777777" w:rsidR="005E06EA" w:rsidRPr="00C82987" w:rsidRDefault="005E06EA" w:rsidP="009A360C">
            <w:pPr>
              <w:numPr>
                <w:ilvl w:val="0"/>
                <w:numId w:val="7"/>
              </w:numPr>
              <w:jc w:val="center"/>
              <w:rPr>
                <w:b/>
                <w:i/>
              </w:rPr>
            </w:pPr>
          </w:p>
        </w:tc>
        <w:tc>
          <w:tcPr>
            <w:tcW w:w="6600" w:type="dxa"/>
          </w:tcPr>
          <w:p w14:paraId="5B097307" w14:textId="77777777" w:rsidR="009A360C" w:rsidRDefault="009A360C" w:rsidP="009A360C"/>
          <w:p w14:paraId="5B097308" w14:textId="77777777" w:rsidR="009A360C" w:rsidRDefault="009A360C" w:rsidP="009A360C"/>
          <w:p w14:paraId="5B097309" w14:textId="77777777" w:rsidR="009A360C" w:rsidRDefault="009A360C" w:rsidP="009A360C"/>
          <w:p w14:paraId="5B09730A" w14:textId="77777777" w:rsidR="009A360C" w:rsidRDefault="009A360C" w:rsidP="009A360C"/>
          <w:p w14:paraId="5B09730B" w14:textId="77777777" w:rsidR="009A360C" w:rsidRDefault="009A360C" w:rsidP="009A360C"/>
          <w:p w14:paraId="5B09730C" w14:textId="77777777" w:rsidR="005E06EA" w:rsidRDefault="005E06EA" w:rsidP="00CA6469"/>
        </w:tc>
        <w:tc>
          <w:tcPr>
            <w:tcW w:w="2772" w:type="dxa"/>
          </w:tcPr>
          <w:p w14:paraId="5B09730D" w14:textId="77777777" w:rsidR="005E06EA" w:rsidRDefault="005E06EA" w:rsidP="00CA6469"/>
        </w:tc>
      </w:tr>
      <w:tr w:rsidR="009A360C" w14:paraId="5B097317" w14:textId="77777777" w:rsidTr="0086500A">
        <w:tc>
          <w:tcPr>
            <w:tcW w:w="1068" w:type="dxa"/>
            <w:shd w:val="clear" w:color="auto" w:fill="FFFF00"/>
            <w:vAlign w:val="center"/>
          </w:tcPr>
          <w:p w14:paraId="5B09730F" w14:textId="77777777" w:rsidR="005E06EA" w:rsidRPr="00C82987" w:rsidRDefault="005E06EA" w:rsidP="009A360C">
            <w:pPr>
              <w:numPr>
                <w:ilvl w:val="0"/>
                <w:numId w:val="7"/>
              </w:numPr>
              <w:jc w:val="center"/>
              <w:rPr>
                <w:b/>
                <w:i/>
              </w:rPr>
            </w:pPr>
          </w:p>
        </w:tc>
        <w:tc>
          <w:tcPr>
            <w:tcW w:w="6600" w:type="dxa"/>
          </w:tcPr>
          <w:p w14:paraId="5B097310" w14:textId="77777777" w:rsidR="009A360C" w:rsidRDefault="009A360C" w:rsidP="009A360C"/>
          <w:p w14:paraId="5B097311" w14:textId="77777777" w:rsidR="009A360C" w:rsidRDefault="009A360C" w:rsidP="009A360C"/>
          <w:p w14:paraId="5B097312" w14:textId="77777777" w:rsidR="009A360C" w:rsidRDefault="009A360C" w:rsidP="009A360C"/>
          <w:p w14:paraId="5B097313" w14:textId="77777777" w:rsidR="009A360C" w:rsidRDefault="009A360C" w:rsidP="009A360C"/>
          <w:p w14:paraId="5B097314" w14:textId="77777777" w:rsidR="009A360C" w:rsidRDefault="009A360C" w:rsidP="009A360C"/>
          <w:p w14:paraId="5B097315" w14:textId="77777777" w:rsidR="005E06EA" w:rsidRDefault="005E06EA" w:rsidP="00CA6469"/>
        </w:tc>
        <w:tc>
          <w:tcPr>
            <w:tcW w:w="2772" w:type="dxa"/>
          </w:tcPr>
          <w:p w14:paraId="5B097316" w14:textId="77777777" w:rsidR="005E06EA" w:rsidRDefault="005E06EA" w:rsidP="00CA6469"/>
        </w:tc>
      </w:tr>
      <w:tr w:rsidR="009A360C" w14:paraId="5B097320" w14:textId="77777777" w:rsidTr="0086500A">
        <w:tc>
          <w:tcPr>
            <w:tcW w:w="1068" w:type="dxa"/>
            <w:shd w:val="clear" w:color="auto" w:fill="FFFF00"/>
            <w:vAlign w:val="center"/>
          </w:tcPr>
          <w:p w14:paraId="5B097318" w14:textId="77777777" w:rsidR="005E06EA" w:rsidRPr="00C82987" w:rsidRDefault="005E06EA" w:rsidP="009A360C">
            <w:pPr>
              <w:numPr>
                <w:ilvl w:val="0"/>
                <w:numId w:val="7"/>
              </w:numPr>
              <w:jc w:val="center"/>
              <w:rPr>
                <w:b/>
                <w:i/>
              </w:rPr>
            </w:pPr>
          </w:p>
        </w:tc>
        <w:tc>
          <w:tcPr>
            <w:tcW w:w="6600" w:type="dxa"/>
          </w:tcPr>
          <w:p w14:paraId="5B097319" w14:textId="77777777" w:rsidR="009A360C" w:rsidRDefault="009A360C" w:rsidP="009A360C"/>
          <w:p w14:paraId="5B09731A" w14:textId="77777777" w:rsidR="009A360C" w:rsidRDefault="009A360C" w:rsidP="009A360C"/>
          <w:p w14:paraId="5B09731B" w14:textId="77777777" w:rsidR="009A360C" w:rsidRDefault="009A360C" w:rsidP="009A360C"/>
          <w:p w14:paraId="5B09731C" w14:textId="77777777" w:rsidR="009A360C" w:rsidRDefault="009A360C" w:rsidP="009A360C"/>
          <w:p w14:paraId="5B09731D" w14:textId="77777777" w:rsidR="009A360C" w:rsidRDefault="009A360C" w:rsidP="009A360C"/>
          <w:p w14:paraId="5B09731E" w14:textId="77777777" w:rsidR="005E06EA" w:rsidRDefault="005E06EA" w:rsidP="00CA6469"/>
        </w:tc>
        <w:tc>
          <w:tcPr>
            <w:tcW w:w="2772" w:type="dxa"/>
          </w:tcPr>
          <w:p w14:paraId="5B09731F" w14:textId="77777777" w:rsidR="005E06EA" w:rsidRDefault="005E06EA" w:rsidP="00CA6469"/>
        </w:tc>
      </w:tr>
      <w:tr w:rsidR="009A360C" w14:paraId="5B097329" w14:textId="77777777" w:rsidTr="0086500A">
        <w:tc>
          <w:tcPr>
            <w:tcW w:w="1068" w:type="dxa"/>
            <w:shd w:val="clear" w:color="auto" w:fill="FFFF00"/>
            <w:vAlign w:val="center"/>
          </w:tcPr>
          <w:p w14:paraId="5B097321" w14:textId="77777777" w:rsidR="005E06EA" w:rsidRPr="00C82987" w:rsidRDefault="005E06EA" w:rsidP="009A360C">
            <w:pPr>
              <w:numPr>
                <w:ilvl w:val="0"/>
                <w:numId w:val="7"/>
              </w:numPr>
              <w:jc w:val="center"/>
              <w:rPr>
                <w:b/>
                <w:i/>
              </w:rPr>
            </w:pPr>
          </w:p>
        </w:tc>
        <w:tc>
          <w:tcPr>
            <w:tcW w:w="6600" w:type="dxa"/>
          </w:tcPr>
          <w:p w14:paraId="5B097322" w14:textId="77777777" w:rsidR="009A360C" w:rsidRDefault="009A360C" w:rsidP="009A360C"/>
          <w:p w14:paraId="5B097323" w14:textId="77777777" w:rsidR="009A360C" w:rsidRDefault="009A360C" w:rsidP="009A360C"/>
          <w:p w14:paraId="5B097324" w14:textId="77777777" w:rsidR="009A360C" w:rsidRDefault="009A360C" w:rsidP="009A360C"/>
          <w:p w14:paraId="5B097325" w14:textId="77777777" w:rsidR="009A360C" w:rsidRDefault="009A360C" w:rsidP="009A360C"/>
          <w:p w14:paraId="5B097326" w14:textId="77777777" w:rsidR="009A360C" w:rsidRDefault="009A360C" w:rsidP="009A360C"/>
          <w:p w14:paraId="5B097327" w14:textId="77777777" w:rsidR="005E06EA" w:rsidRDefault="005E06EA" w:rsidP="00CA6469"/>
        </w:tc>
        <w:tc>
          <w:tcPr>
            <w:tcW w:w="2772" w:type="dxa"/>
          </w:tcPr>
          <w:p w14:paraId="5B097328" w14:textId="77777777" w:rsidR="005E06EA" w:rsidRDefault="005E06EA" w:rsidP="00CA6469"/>
        </w:tc>
      </w:tr>
      <w:tr w:rsidR="009A360C" w14:paraId="5B097332" w14:textId="77777777" w:rsidTr="0086500A">
        <w:tc>
          <w:tcPr>
            <w:tcW w:w="1068" w:type="dxa"/>
            <w:shd w:val="clear" w:color="auto" w:fill="FFFF00"/>
            <w:vAlign w:val="center"/>
          </w:tcPr>
          <w:p w14:paraId="5B09732A" w14:textId="77777777" w:rsidR="005E06EA" w:rsidRPr="00C82987" w:rsidRDefault="005E06EA" w:rsidP="009A360C">
            <w:pPr>
              <w:numPr>
                <w:ilvl w:val="0"/>
                <w:numId w:val="7"/>
              </w:numPr>
              <w:jc w:val="center"/>
              <w:rPr>
                <w:b/>
                <w:i/>
              </w:rPr>
            </w:pPr>
          </w:p>
        </w:tc>
        <w:tc>
          <w:tcPr>
            <w:tcW w:w="6600" w:type="dxa"/>
          </w:tcPr>
          <w:p w14:paraId="5B09732B" w14:textId="77777777" w:rsidR="009A360C" w:rsidRDefault="009A360C" w:rsidP="009A360C"/>
          <w:p w14:paraId="5B09732C" w14:textId="77777777" w:rsidR="009A360C" w:rsidRDefault="009A360C" w:rsidP="009A360C"/>
          <w:p w14:paraId="5B09732D" w14:textId="77777777" w:rsidR="009A360C" w:rsidRDefault="009A360C" w:rsidP="009A360C"/>
          <w:p w14:paraId="5B09732E" w14:textId="77777777" w:rsidR="009A360C" w:rsidRDefault="009A360C" w:rsidP="009A360C"/>
          <w:p w14:paraId="5B09732F" w14:textId="77777777" w:rsidR="009A360C" w:rsidRDefault="009A360C" w:rsidP="009A360C"/>
          <w:p w14:paraId="5B097330" w14:textId="77777777" w:rsidR="005E06EA" w:rsidRDefault="005E06EA" w:rsidP="00CA6469"/>
        </w:tc>
        <w:tc>
          <w:tcPr>
            <w:tcW w:w="2772" w:type="dxa"/>
          </w:tcPr>
          <w:p w14:paraId="5B097331" w14:textId="77777777" w:rsidR="005E06EA" w:rsidRDefault="005E06EA" w:rsidP="00CA6469"/>
        </w:tc>
      </w:tr>
      <w:tr w:rsidR="009A360C" w14:paraId="5B09733C" w14:textId="77777777" w:rsidTr="0086500A">
        <w:tc>
          <w:tcPr>
            <w:tcW w:w="1068" w:type="dxa"/>
            <w:shd w:val="clear" w:color="auto" w:fill="FFFF00"/>
            <w:vAlign w:val="center"/>
          </w:tcPr>
          <w:p w14:paraId="5B097333" w14:textId="77777777" w:rsidR="005E06EA" w:rsidRPr="00C82987" w:rsidRDefault="005E06EA" w:rsidP="009A360C">
            <w:pPr>
              <w:numPr>
                <w:ilvl w:val="0"/>
                <w:numId w:val="7"/>
              </w:numPr>
              <w:jc w:val="center"/>
              <w:rPr>
                <w:b/>
                <w:i/>
              </w:rPr>
            </w:pPr>
          </w:p>
        </w:tc>
        <w:tc>
          <w:tcPr>
            <w:tcW w:w="6600" w:type="dxa"/>
          </w:tcPr>
          <w:p w14:paraId="5B097334" w14:textId="77777777" w:rsidR="009A360C" w:rsidRDefault="009A360C" w:rsidP="009A360C"/>
          <w:p w14:paraId="5B097335" w14:textId="77777777" w:rsidR="009A360C" w:rsidRDefault="009A360C" w:rsidP="009A360C"/>
          <w:p w14:paraId="5B097336" w14:textId="77777777" w:rsidR="009A360C" w:rsidRDefault="009A360C" w:rsidP="009A360C"/>
          <w:p w14:paraId="5B097337" w14:textId="77777777" w:rsidR="009A360C" w:rsidRDefault="009A360C" w:rsidP="009A360C"/>
          <w:p w14:paraId="5B097338" w14:textId="77777777" w:rsidR="009A360C" w:rsidRDefault="009A360C" w:rsidP="009A360C"/>
          <w:p w14:paraId="5B097339" w14:textId="77777777" w:rsidR="00224568" w:rsidRDefault="00224568" w:rsidP="009A360C"/>
          <w:p w14:paraId="5B09733A" w14:textId="77777777" w:rsidR="005E06EA" w:rsidRDefault="005E06EA" w:rsidP="00CA6469"/>
        </w:tc>
        <w:tc>
          <w:tcPr>
            <w:tcW w:w="2772" w:type="dxa"/>
          </w:tcPr>
          <w:p w14:paraId="5B09733B" w14:textId="77777777" w:rsidR="005E06EA" w:rsidRDefault="005E06EA" w:rsidP="00CA6469"/>
        </w:tc>
      </w:tr>
      <w:tr w:rsidR="009A360C" w14:paraId="5B097345" w14:textId="77777777" w:rsidTr="0086500A">
        <w:tc>
          <w:tcPr>
            <w:tcW w:w="1068" w:type="dxa"/>
            <w:shd w:val="clear" w:color="auto" w:fill="FFFF00"/>
            <w:vAlign w:val="center"/>
          </w:tcPr>
          <w:p w14:paraId="5B09733D" w14:textId="77777777" w:rsidR="005E06EA" w:rsidRPr="00C82987" w:rsidRDefault="005E06EA" w:rsidP="009A360C">
            <w:pPr>
              <w:numPr>
                <w:ilvl w:val="0"/>
                <w:numId w:val="7"/>
              </w:numPr>
              <w:jc w:val="center"/>
              <w:rPr>
                <w:b/>
                <w:i/>
              </w:rPr>
            </w:pPr>
          </w:p>
        </w:tc>
        <w:tc>
          <w:tcPr>
            <w:tcW w:w="6600" w:type="dxa"/>
          </w:tcPr>
          <w:p w14:paraId="5B09733E" w14:textId="77777777" w:rsidR="009A360C" w:rsidRDefault="009A360C" w:rsidP="009A360C"/>
          <w:p w14:paraId="5B09733F" w14:textId="77777777" w:rsidR="009A360C" w:rsidRDefault="009A360C" w:rsidP="009A360C"/>
          <w:p w14:paraId="5B097340" w14:textId="77777777" w:rsidR="009A360C" w:rsidRDefault="009A360C" w:rsidP="009A360C"/>
          <w:p w14:paraId="5B097341" w14:textId="77777777" w:rsidR="009A360C" w:rsidRDefault="009A360C" w:rsidP="009A360C"/>
          <w:p w14:paraId="5B097342" w14:textId="77777777" w:rsidR="009A360C" w:rsidRDefault="009A360C" w:rsidP="009A360C"/>
          <w:p w14:paraId="5B097343" w14:textId="77777777" w:rsidR="005E06EA" w:rsidRDefault="005E06EA" w:rsidP="00CA6469"/>
        </w:tc>
        <w:tc>
          <w:tcPr>
            <w:tcW w:w="2772" w:type="dxa"/>
          </w:tcPr>
          <w:p w14:paraId="5B097344" w14:textId="77777777" w:rsidR="005E06EA" w:rsidRDefault="005E06EA" w:rsidP="00CA6469"/>
        </w:tc>
      </w:tr>
      <w:tr w:rsidR="009A360C" w14:paraId="5B09734E" w14:textId="77777777" w:rsidTr="0086500A">
        <w:tc>
          <w:tcPr>
            <w:tcW w:w="1068" w:type="dxa"/>
            <w:shd w:val="clear" w:color="auto" w:fill="FFFF00"/>
            <w:vAlign w:val="center"/>
          </w:tcPr>
          <w:p w14:paraId="5B097346" w14:textId="77777777" w:rsidR="005E06EA" w:rsidRPr="00C82987" w:rsidRDefault="005E06EA" w:rsidP="009A360C">
            <w:pPr>
              <w:numPr>
                <w:ilvl w:val="0"/>
                <w:numId w:val="7"/>
              </w:numPr>
              <w:jc w:val="center"/>
              <w:rPr>
                <w:b/>
                <w:i/>
              </w:rPr>
            </w:pPr>
          </w:p>
        </w:tc>
        <w:tc>
          <w:tcPr>
            <w:tcW w:w="6600" w:type="dxa"/>
          </w:tcPr>
          <w:p w14:paraId="5B097347" w14:textId="77777777" w:rsidR="009A360C" w:rsidRDefault="009A360C" w:rsidP="009A360C"/>
          <w:p w14:paraId="5B097348" w14:textId="77777777" w:rsidR="009A360C" w:rsidRDefault="009A360C" w:rsidP="009A360C"/>
          <w:p w14:paraId="5B097349" w14:textId="77777777" w:rsidR="009A360C" w:rsidRDefault="009A360C" w:rsidP="009A360C"/>
          <w:p w14:paraId="5B09734A" w14:textId="77777777" w:rsidR="009A360C" w:rsidRDefault="009A360C" w:rsidP="009A360C"/>
          <w:p w14:paraId="5B09734B" w14:textId="77777777" w:rsidR="009A360C" w:rsidRDefault="009A360C" w:rsidP="009A360C"/>
          <w:p w14:paraId="5B09734C" w14:textId="77777777" w:rsidR="005E06EA" w:rsidRDefault="005E06EA" w:rsidP="00CA6469"/>
        </w:tc>
        <w:tc>
          <w:tcPr>
            <w:tcW w:w="2772" w:type="dxa"/>
          </w:tcPr>
          <w:p w14:paraId="5B09734D" w14:textId="77777777" w:rsidR="005E06EA" w:rsidRDefault="005E06EA" w:rsidP="00CA6469"/>
        </w:tc>
      </w:tr>
      <w:tr w:rsidR="009A360C" w14:paraId="5B097357" w14:textId="77777777" w:rsidTr="0086500A">
        <w:tc>
          <w:tcPr>
            <w:tcW w:w="1068" w:type="dxa"/>
            <w:shd w:val="clear" w:color="auto" w:fill="FFFF00"/>
            <w:vAlign w:val="center"/>
          </w:tcPr>
          <w:p w14:paraId="5B09734F" w14:textId="77777777" w:rsidR="005E06EA" w:rsidRPr="00C82987" w:rsidRDefault="005E06EA" w:rsidP="009A360C">
            <w:pPr>
              <w:numPr>
                <w:ilvl w:val="0"/>
                <w:numId w:val="7"/>
              </w:numPr>
              <w:jc w:val="center"/>
              <w:rPr>
                <w:b/>
                <w:i/>
              </w:rPr>
            </w:pPr>
          </w:p>
        </w:tc>
        <w:tc>
          <w:tcPr>
            <w:tcW w:w="6600" w:type="dxa"/>
          </w:tcPr>
          <w:p w14:paraId="5B097350" w14:textId="77777777" w:rsidR="009A360C" w:rsidRDefault="009A360C" w:rsidP="009A360C"/>
          <w:p w14:paraId="5B097351" w14:textId="77777777" w:rsidR="009A360C" w:rsidRDefault="009A360C" w:rsidP="009A360C"/>
          <w:p w14:paraId="5B097352" w14:textId="77777777" w:rsidR="009A360C" w:rsidRDefault="009A360C" w:rsidP="009A360C"/>
          <w:p w14:paraId="5B097353" w14:textId="77777777" w:rsidR="009A360C" w:rsidRDefault="009A360C" w:rsidP="009A360C"/>
          <w:p w14:paraId="5B097354" w14:textId="77777777" w:rsidR="009A360C" w:rsidRDefault="009A360C" w:rsidP="009A360C"/>
          <w:p w14:paraId="5B097355" w14:textId="77777777" w:rsidR="005E06EA" w:rsidRDefault="005E06EA" w:rsidP="00CA6469"/>
        </w:tc>
        <w:tc>
          <w:tcPr>
            <w:tcW w:w="2772" w:type="dxa"/>
          </w:tcPr>
          <w:p w14:paraId="5B097356" w14:textId="77777777" w:rsidR="005E06EA" w:rsidRDefault="005E06EA" w:rsidP="00CA6469"/>
        </w:tc>
      </w:tr>
      <w:tr w:rsidR="009A360C" w14:paraId="5B097360" w14:textId="77777777" w:rsidTr="0086500A">
        <w:tc>
          <w:tcPr>
            <w:tcW w:w="1068" w:type="dxa"/>
            <w:shd w:val="clear" w:color="auto" w:fill="FFFF00"/>
            <w:vAlign w:val="center"/>
          </w:tcPr>
          <w:p w14:paraId="5B097358" w14:textId="77777777" w:rsidR="005E06EA" w:rsidRPr="00C82987" w:rsidRDefault="005E06EA" w:rsidP="009A360C">
            <w:pPr>
              <w:numPr>
                <w:ilvl w:val="0"/>
                <w:numId w:val="7"/>
              </w:numPr>
              <w:jc w:val="center"/>
              <w:rPr>
                <w:b/>
                <w:i/>
              </w:rPr>
            </w:pPr>
          </w:p>
        </w:tc>
        <w:tc>
          <w:tcPr>
            <w:tcW w:w="6600" w:type="dxa"/>
          </w:tcPr>
          <w:p w14:paraId="5B097359" w14:textId="77777777" w:rsidR="009A360C" w:rsidRDefault="009A360C" w:rsidP="009A360C"/>
          <w:p w14:paraId="5B09735A" w14:textId="77777777" w:rsidR="009A360C" w:rsidRDefault="009A360C" w:rsidP="009A360C"/>
          <w:p w14:paraId="5B09735B" w14:textId="77777777" w:rsidR="009A360C" w:rsidRDefault="009A360C" w:rsidP="009A360C"/>
          <w:p w14:paraId="5B09735C" w14:textId="77777777" w:rsidR="009A360C" w:rsidRDefault="009A360C" w:rsidP="009A360C"/>
          <w:p w14:paraId="5B09735D" w14:textId="77777777" w:rsidR="009A360C" w:rsidRDefault="009A360C" w:rsidP="009A360C"/>
          <w:p w14:paraId="5B09735E" w14:textId="77777777" w:rsidR="005E06EA" w:rsidRDefault="005E06EA" w:rsidP="00CA6469"/>
        </w:tc>
        <w:tc>
          <w:tcPr>
            <w:tcW w:w="2772" w:type="dxa"/>
          </w:tcPr>
          <w:p w14:paraId="5B09735F" w14:textId="77777777" w:rsidR="005E06EA" w:rsidRDefault="005E06EA" w:rsidP="00CA6469"/>
        </w:tc>
      </w:tr>
      <w:tr w:rsidR="009A360C" w14:paraId="5B097369" w14:textId="77777777" w:rsidTr="0086500A">
        <w:tc>
          <w:tcPr>
            <w:tcW w:w="1068" w:type="dxa"/>
            <w:shd w:val="clear" w:color="auto" w:fill="FFFF00"/>
            <w:vAlign w:val="center"/>
          </w:tcPr>
          <w:p w14:paraId="5B097361" w14:textId="77777777" w:rsidR="005E06EA" w:rsidRPr="00C82987" w:rsidRDefault="005E06EA" w:rsidP="009A360C">
            <w:pPr>
              <w:numPr>
                <w:ilvl w:val="0"/>
                <w:numId w:val="7"/>
              </w:numPr>
              <w:jc w:val="center"/>
              <w:rPr>
                <w:b/>
                <w:i/>
              </w:rPr>
            </w:pPr>
          </w:p>
        </w:tc>
        <w:tc>
          <w:tcPr>
            <w:tcW w:w="6600" w:type="dxa"/>
          </w:tcPr>
          <w:p w14:paraId="5B097362" w14:textId="77777777" w:rsidR="00224568" w:rsidRDefault="00224568" w:rsidP="00224568"/>
          <w:p w14:paraId="5B097363" w14:textId="77777777" w:rsidR="00224568" w:rsidRDefault="00224568" w:rsidP="00224568"/>
          <w:p w14:paraId="5B097364" w14:textId="77777777" w:rsidR="00224568" w:rsidRDefault="00224568" w:rsidP="00224568"/>
          <w:p w14:paraId="5B097365" w14:textId="77777777" w:rsidR="00224568" w:rsidRDefault="00224568" w:rsidP="00224568"/>
          <w:p w14:paraId="5B097366" w14:textId="77777777" w:rsidR="00224568" w:rsidRDefault="00224568" w:rsidP="00224568"/>
          <w:p w14:paraId="5B097367" w14:textId="77777777" w:rsidR="005E06EA" w:rsidRDefault="005E06EA" w:rsidP="00CA6469"/>
        </w:tc>
        <w:tc>
          <w:tcPr>
            <w:tcW w:w="2772" w:type="dxa"/>
          </w:tcPr>
          <w:p w14:paraId="5B097368" w14:textId="77777777" w:rsidR="005E06EA" w:rsidRDefault="005E06EA" w:rsidP="00CA6469"/>
        </w:tc>
      </w:tr>
      <w:tr w:rsidR="009A360C" w14:paraId="5B097372" w14:textId="77777777" w:rsidTr="0086500A">
        <w:tc>
          <w:tcPr>
            <w:tcW w:w="1068" w:type="dxa"/>
            <w:shd w:val="clear" w:color="auto" w:fill="FFFF00"/>
            <w:vAlign w:val="center"/>
          </w:tcPr>
          <w:p w14:paraId="5B09736A" w14:textId="77777777" w:rsidR="005E06EA" w:rsidRPr="00C82987" w:rsidRDefault="005E06EA" w:rsidP="009A360C">
            <w:pPr>
              <w:numPr>
                <w:ilvl w:val="0"/>
                <w:numId w:val="7"/>
              </w:numPr>
              <w:jc w:val="center"/>
              <w:rPr>
                <w:b/>
                <w:i/>
              </w:rPr>
            </w:pPr>
          </w:p>
        </w:tc>
        <w:tc>
          <w:tcPr>
            <w:tcW w:w="6600" w:type="dxa"/>
          </w:tcPr>
          <w:p w14:paraId="5B09736B" w14:textId="77777777" w:rsidR="00224568" w:rsidRDefault="00224568" w:rsidP="00224568"/>
          <w:p w14:paraId="5B09736C" w14:textId="77777777" w:rsidR="00224568" w:rsidRDefault="00224568" w:rsidP="00224568"/>
          <w:p w14:paraId="5B09736D" w14:textId="77777777" w:rsidR="00224568" w:rsidRDefault="00224568" w:rsidP="00224568"/>
          <w:p w14:paraId="5B09736E" w14:textId="77777777" w:rsidR="00224568" w:rsidRDefault="00224568" w:rsidP="00224568"/>
          <w:p w14:paraId="5B09736F" w14:textId="77777777" w:rsidR="00224568" w:rsidRDefault="00224568" w:rsidP="00224568"/>
          <w:p w14:paraId="5B097370" w14:textId="77777777" w:rsidR="005E06EA" w:rsidRDefault="005E06EA" w:rsidP="00CA6469"/>
        </w:tc>
        <w:tc>
          <w:tcPr>
            <w:tcW w:w="2772" w:type="dxa"/>
          </w:tcPr>
          <w:p w14:paraId="5B097371" w14:textId="77777777" w:rsidR="005E06EA" w:rsidRDefault="005E06EA" w:rsidP="00CA6469"/>
        </w:tc>
      </w:tr>
      <w:tr w:rsidR="009A360C" w14:paraId="5B09737B" w14:textId="77777777" w:rsidTr="0086500A">
        <w:tc>
          <w:tcPr>
            <w:tcW w:w="1068" w:type="dxa"/>
            <w:shd w:val="clear" w:color="auto" w:fill="FFFF00"/>
            <w:vAlign w:val="center"/>
          </w:tcPr>
          <w:p w14:paraId="5B097373" w14:textId="77777777" w:rsidR="005E06EA" w:rsidRPr="00C82987" w:rsidRDefault="005E06EA" w:rsidP="009A360C">
            <w:pPr>
              <w:numPr>
                <w:ilvl w:val="0"/>
                <w:numId w:val="7"/>
              </w:numPr>
              <w:jc w:val="center"/>
              <w:rPr>
                <w:b/>
                <w:i/>
              </w:rPr>
            </w:pPr>
          </w:p>
        </w:tc>
        <w:tc>
          <w:tcPr>
            <w:tcW w:w="6600" w:type="dxa"/>
          </w:tcPr>
          <w:p w14:paraId="5B097374" w14:textId="77777777" w:rsidR="00224568" w:rsidRDefault="00224568" w:rsidP="00224568"/>
          <w:p w14:paraId="5B097375" w14:textId="77777777" w:rsidR="00224568" w:rsidRDefault="00224568" w:rsidP="00224568"/>
          <w:p w14:paraId="5B097376" w14:textId="77777777" w:rsidR="00224568" w:rsidRDefault="00224568" w:rsidP="00224568"/>
          <w:p w14:paraId="5B097377" w14:textId="77777777" w:rsidR="00224568" w:rsidRDefault="00224568" w:rsidP="00224568"/>
          <w:p w14:paraId="5B097378" w14:textId="77777777" w:rsidR="00224568" w:rsidRDefault="00224568" w:rsidP="00224568"/>
          <w:p w14:paraId="5B097379" w14:textId="77777777" w:rsidR="005E06EA" w:rsidRDefault="005E06EA" w:rsidP="00CA6469"/>
        </w:tc>
        <w:tc>
          <w:tcPr>
            <w:tcW w:w="2772" w:type="dxa"/>
          </w:tcPr>
          <w:p w14:paraId="5B09737A" w14:textId="77777777" w:rsidR="005E06EA" w:rsidRDefault="005E06EA" w:rsidP="00CA6469"/>
        </w:tc>
      </w:tr>
      <w:tr w:rsidR="009A360C" w14:paraId="5B097386" w14:textId="77777777" w:rsidTr="0086500A">
        <w:tc>
          <w:tcPr>
            <w:tcW w:w="1068" w:type="dxa"/>
            <w:shd w:val="clear" w:color="auto" w:fill="FFFF00"/>
            <w:vAlign w:val="center"/>
          </w:tcPr>
          <w:p w14:paraId="5B09737C" w14:textId="77777777" w:rsidR="005E06EA" w:rsidRDefault="009A360C" w:rsidP="009A360C">
            <w:pPr>
              <w:jc w:val="center"/>
              <w:rPr>
                <w:b/>
                <w:i/>
              </w:rPr>
            </w:pPr>
            <w:r w:rsidRPr="00C82987">
              <w:rPr>
                <w:b/>
                <w:i/>
              </w:rPr>
              <w:t>About the Author</w:t>
            </w:r>
          </w:p>
          <w:p w14:paraId="5B09737D" w14:textId="77777777" w:rsidR="000F7B57" w:rsidRDefault="000F7B57" w:rsidP="009A360C">
            <w:pPr>
              <w:jc w:val="center"/>
              <w:rPr>
                <w:b/>
                <w:i/>
              </w:rPr>
            </w:pPr>
          </w:p>
          <w:p w14:paraId="5B09737E" w14:textId="77777777" w:rsidR="000F7B57" w:rsidRPr="00C82987" w:rsidRDefault="000F7B57" w:rsidP="009A360C">
            <w:pPr>
              <w:jc w:val="center"/>
              <w:rPr>
                <w:b/>
                <w:i/>
              </w:rPr>
            </w:pPr>
            <w:r w:rsidRPr="000F7B57">
              <w:rPr>
                <w:b/>
                <w:i/>
                <w:sz w:val="20"/>
              </w:rPr>
              <w:t>(optional)</w:t>
            </w:r>
          </w:p>
        </w:tc>
        <w:tc>
          <w:tcPr>
            <w:tcW w:w="6600" w:type="dxa"/>
          </w:tcPr>
          <w:p w14:paraId="5B09737F" w14:textId="77777777" w:rsidR="00224568" w:rsidRDefault="00224568" w:rsidP="00224568"/>
          <w:p w14:paraId="5B097380" w14:textId="77777777" w:rsidR="00224568" w:rsidRDefault="00224568" w:rsidP="00224568"/>
          <w:p w14:paraId="5B097381" w14:textId="77777777" w:rsidR="00224568" w:rsidRDefault="00224568" w:rsidP="00224568"/>
          <w:p w14:paraId="5B097382" w14:textId="77777777" w:rsidR="00224568" w:rsidRDefault="00224568" w:rsidP="00224568"/>
          <w:p w14:paraId="5B097383" w14:textId="77777777" w:rsidR="00224568" w:rsidRDefault="00224568" w:rsidP="00224568"/>
          <w:p w14:paraId="5B097384" w14:textId="77777777" w:rsidR="005E06EA" w:rsidRDefault="005E06EA" w:rsidP="00CA6469"/>
        </w:tc>
        <w:tc>
          <w:tcPr>
            <w:tcW w:w="2772" w:type="dxa"/>
          </w:tcPr>
          <w:p w14:paraId="5B097385" w14:textId="77777777" w:rsidR="005E06EA" w:rsidRDefault="005E06EA" w:rsidP="00CA6469"/>
        </w:tc>
      </w:tr>
    </w:tbl>
    <w:p w14:paraId="5B097387" w14:textId="77777777" w:rsidR="00DD38EA" w:rsidRDefault="00DD38EA" w:rsidP="00CA6469">
      <w:pPr>
        <w:ind w:left="2880" w:hanging="2880"/>
      </w:pPr>
    </w:p>
    <w:p w14:paraId="5B097388" w14:textId="75AEE2FD" w:rsidR="005E06EA" w:rsidRDefault="00CB7D27" w:rsidP="00CA6469">
      <w:pPr>
        <w:ind w:left="2880" w:hanging="28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097407" wp14:editId="798EC881">
                <wp:simplePos x="0" y="0"/>
                <wp:positionH relativeFrom="column">
                  <wp:posOffset>-76200</wp:posOffset>
                </wp:positionH>
                <wp:positionV relativeFrom="paragraph">
                  <wp:posOffset>15875</wp:posOffset>
                </wp:positionV>
                <wp:extent cx="457200" cy="457200"/>
                <wp:effectExtent l="19050" t="25400" r="19050" b="22225"/>
                <wp:wrapNone/>
                <wp:docPr id="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style="position:absolute;margin-left:-6pt;margin-top:1.25pt;width:36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5720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" path="m,174634r174636,2l228600,r53964,174636l457200,174634,315916,282564r53966,174635l228600,349267,87318,457199,141284,282564,,174634xe" fillcolor="black">
                <v:stroke joinstyle="miter"/>
                <v:path o:connecttype="custom" o:connectlocs="0,174634;174636,174636;228600,0;282564,174636;457200,174634;315916,282564;369882,457199;228600,349267;87318,457199;141284,282564;0,174634" o:connectangles="0,0,0,0,0,0,0,0,0,0,0"/>
              </v:shape>
            </w:pict>
          </mc:Fallback>
        </mc:AlternateContent>
      </w:r>
    </w:p>
    <w:p w14:paraId="5B097389" w14:textId="77777777" w:rsidR="00224568" w:rsidRPr="00DD38EA" w:rsidRDefault="006915FF" w:rsidP="00DD38EA">
      <w:pPr>
        <w:ind w:left="720"/>
        <w:rPr>
          <w:b/>
        </w:rPr>
      </w:pPr>
      <w:r>
        <w:rPr>
          <w:b/>
        </w:rPr>
        <w:t xml:space="preserve">Remember, all good teachers start with the end in mind.  </w:t>
      </w:r>
      <w:r w:rsidR="00DD38EA" w:rsidRPr="00DD38EA">
        <w:rPr>
          <w:b/>
        </w:rPr>
        <w:t>Now that you’re finished with your rough draft, please make sure that you have met one or more of the goals below…</w:t>
      </w:r>
    </w:p>
    <w:p w14:paraId="5B09738A" w14:textId="77777777" w:rsidR="00DD38EA" w:rsidRPr="0013765F" w:rsidRDefault="00DD38EA" w:rsidP="00DD38EA">
      <w:pPr>
        <w:ind w:left="720"/>
        <w:rPr>
          <w:sz w:val="12"/>
          <w:szCs w:val="12"/>
        </w:rPr>
      </w:pPr>
    </w:p>
    <w:p w14:paraId="5B09738B" w14:textId="77777777" w:rsidR="00DD38EA" w:rsidRPr="00891831" w:rsidRDefault="00DD38EA" w:rsidP="00DD38EA">
      <w:pPr>
        <w:numPr>
          <w:ilvl w:val="2"/>
          <w:numId w:val="4"/>
        </w:numPr>
        <w:jc w:val="both"/>
        <w:rPr>
          <w:i/>
          <w:sz w:val="20"/>
          <w:szCs w:val="20"/>
        </w:rPr>
      </w:pPr>
      <w:r w:rsidRPr="00891831">
        <w:rPr>
          <w:i/>
          <w:sz w:val="20"/>
          <w:szCs w:val="20"/>
        </w:rPr>
        <w:t>To tell a story of what the person’s life is like dealing with special education and barrier issues</w:t>
      </w:r>
    </w:p>
    <w:p w14:paraId="5B09738C" w14:textId="77777777" w:rsidR="00DD38EA" w:rsidRPr="00891831" w:rsidRDefault="00DD38EA" w:rsidP="00DD38EA">
      <w:pPr>
        <w:numPr>
          <w:ilvl w:val="2"/>
          <w:numId w:val="4"/>
        </w:numPr>
        <w:jc w:val="both"/>
        <w:rPr>
          <w:i/>
          <w:sz w:val="20"/>
          <w:szCs w:val="20"/>
        </w:rPr>
      </w:pPr>
      <w:r w:rsidRPr="00891831">
        <w:rPr>
          <w:i/>
          <w:sz w:val="20"/>
          <w:szCs w:val="20"/>
        </w:rPr>
        <w:t>To provide information about the area of special education or the barrier</w:t>
      </w:r>
    </w:p>
    <w:p w14:paraId="5B09738D" w14:textId="77777777" w:rsidR="00DD38EA" w:rsidRPr="00891831" w:rsidRDefault="00DD38EA" w:rsidP="00DD38EA">
      <w:pPr>
        <w:numPr>
          <w:ilvl w:val="2"/>
          <w:numId w:val="4"/>
        </w:numPr>
        <w:jc w:val="both"/>
        <w:rPr>
          <w:i/>
          <w:sz w:val="20"/>
          <w:szCs w:val="20"/>
        </w:rPr>
      </w:pPr>
      <w:r w:rsidRPr="00891831">
        <w:rPr>
          <w:i/>
          <w:sz w:val="20"/>
          <w:szCs w:val="20"/>
        </w:rPr>
        <w:t>To prevent problems associated with special needs and/or barriers</w:t>
      </w:r>
    </w:p>
    <w:p w14:paraId="5B09738E" w14:textId="77777777" w:rsidR="00DD38EA" w:rsidRPr="00891831" w:rsidRDefault="00DD38EA" w:rsidP="00DD38EA">
      <w:pPr>
        <w:numPr>
          <w:ilvl w:val="2"/>
          <w:numId w:val="4"/>
        </w:numPr>
        <w:jc w:val="both"/>
        <w:rPr>
          <w:i/>
          <w:sz w:val="20"/>
          <w:szCs w:val="20"/>
        </w:rPr>
      </w:pPr>
      <w:r w:rsidRPr="00891831">
        <w:rPr>
          <w:i/>
          <w:sz w:val="20"/>
          <w:szCs w:val="20"/>
        </w:rPr>
        <w:t>To accurately portray the perspective of one of the characters involved</w:t>
      </w:r>
    </w:p>
    <w:p w14:paraId="5B09738F" w14:textId="3B564146" w:rsidR="00DD38EA" w:rsidRDefault="00CB7D27" w:rsidP="00DD38EA">
      <w:pPr>
        <w:numPr>
          <w:ilvl w:val="2"/>
          <w:numId w:val="4"/>
        </w:numPr>
        <w:jc w:val="both"/>
        <w:rPr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B097408" wp14:editId="28BED0A0">
                <wp:simplePos x="0" y="0"/>
                <wp:positionH relativeFrom="column">
                  <wp:posOffset>-76200</wp:posOffset>
                </wp:positionH>
                <wp:positionV relativeFrom="paragraph">
                  <wp:posOffset>102235</wp:posOffset>
                </wp:positionV>
                <wp:extent cx="457200" cy="457200"/>
                <wp:effectExtent l="19050" t="26035" r="19050" b="21590"/>
                <wp:wrapNone/>
                <wp:docPr id="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style="position:absolute;margin-left:-6pt;margin-top:8.05pt;width:36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5720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" path="m,174634r174636,2l228600,r53964,174636l457200,174634,315916,282564r53966,174635l228600,349267,87318,457199,141284,282564,,174634xe" fillcolor="black">
                <v:stroke joinstyle="miter"/>
                <v:path o:connecttype="custom" o:connectlocs="0,174634;174636,174636;228600,0;282564,174636;457200,174634;315916,282564;369882,457199;228600,349267;87318,457199;141284,282564;0,174634" o:connectangles="0,0,0,0,0,0,0,0,0,0,0"/>
              </v:shape>
            </w:pict>
          </mc:Fallback>
        </mc:AlternateContent>
      </w:r>
      <w:r w:rsidR="00DD38EA" w:rsidRPr="00891831">
        <w:rPr>
          <w:i/>
          <w:sz w:val="20"/>
          <w:szCs w:val="20"/>
        </w:rPr>
        <w:t>To provide positive reassurance for dealing with barriers</w:t>
      </w:r>
    </w:p>
    <w:p w14:paraId="5B097390" w14:textId="77777777" w:rsidR="00223DF5" w:rsidRDefault="00223DF5" w:rsidP="006915FF"/>
    <w:p w14:paraId="5B097391" w14:textId="77777777" w:rsidR="006915FF" w:rsidRPr="006915FF" w:rsidRDefault="006915FF" w:rsidP="006915FF">
      <w:pPr>
        <w:ind w:left="720"/>
        <w:rPr>
          <w:b/>
        </w:rPr>
      </w:pPr>
      <w:r w:rsidRPr="006915FF">
        <w:rPr>
          <w:b/>
        </w:rPr>
        <w:t>Now think about what you shouldn’t do.  Make sure you are avoiding the following literary No-No’s…</w:t>
      </w:r>
    </w:p>
    <w:p w14:paraId="5B097392" w14:textId="77777777" w:rsidR="006915FF" w:rsidRPr="0013765F" w:rsidRDefault="006915FF" w:rsidP="006915FF">
      <w:pPr>
        <w:ind w:left="720"/>
        <w:rPr>
          <w:sz w:val="12"/>
          <w:szCs w:val="12"/>
        </w:rPr>
      </w:pPr>
    </w:p>
    <w:p w14:paraId="5B097393" w14:textId="77777777" w:rsidR="006915FF" w:rsidRPr="00891831" w:rsidRDefault="006915FF" w:rsidP="006915FF">
      <w:pPr>
        <w:numPr>
          <w:ilvl w:val="2"/>
          <w:numId w:val="4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You text must not be too difficult or too easy for your intended audience’s grade level</w:t>
      </w:r>
    </w:p>
    <w:p w14:paraId="5B097394" w14:textId="77777777" w:rsidR="006915FF" w:rsidRPr="00891831" w:rsidRDefault="006915FF" w:rsidP="006915FF">
      <w:pPr>
        <w:numPr>
          <w:ilvl w:val="2"/>
          <w:numId w:val="4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You must not be racist or sexist in your text</w:t>
      </w:r>
      <w:r w:rsidR="00EE1D91">
        <w:rPr>
          <w:i/>
          <w:sz w:val="20"/>
          <w:szCs w:val="20"/>
        </w:rPr>
        <w:t xml:space="preserve"> (unless it’s a part of the story used to teach a lesson)</w:t>
      </w:r>
    </w:p>
    <w:p w14:paraId="5B097395" w14:textId="77777777" w:rsidR="006915FF" w:rsidRDefault="006915FF" w:rsidP="006915FF">
      <w:pPr>
        <w:numPr>
          <w:ilvl w:val="2"/>
          <w:numId w:val="4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You must not include art that is unnecessary; all art must be appropriate and supportive of your Barrier Book’s theme and content.</w:t>
      </w:r>
    </w:p>
    <w:p w14:paraId="5B097396" w14:textId="77777777" w:rsidR="0013765F" w:rsidRDefault="001F3FDC" w:rsidP="0013765F">
      <w:pPr>
        <w:jc w:val="both"/>
        <w:rPr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5B097409" wp14:editId="5B09740A">
            <wp:simplePos x="0" y="0"/>
            <wp:positionH relativeFrom="column">
              <wp:posOffset>-228600</wp:posOffset>
            </wp:positionH>
            <wp:positionV relativeFrom="paragraph">
              <wp:posOffset>103505</wp:posOffset>
            </wp:positionV>
            <wp:extent cx="1295400" cy="1147445"/>
            <wp:effectExtent l="19050" t="0" r="0" b="0"/>
            <wp:wrapNone/>
            <wp:docPr id="22" name="Picture 22" descr="MCj0424830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MCj04248300000[1]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14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B097397" w14:textId="77777777" w:rsidR="0013765F" w:rsidRPr="00891831" w:rsidRDefault="0013765F" w:rsidP="0013765F">
      <w:pPr>
        <w:jc w:val="both"/>
        <w:rPr>
          <w:i/>
          <w:sz w:val="20"/>
          <w:szCs w:val="20"/>
        </w:rPr>
      </w:pPr>
    </w:p>
    <w:p w14:paraId="5B097398" w14:textId="6EB90E47" w:rsidR="006915FF" w:rsidRDefault="00CB7D27" w:rsidP="006915FF">
      <w:pPr>
        <w:jc w:val="both"/>
        <w:rPr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B09740B" wp14:editId="374F0D2B">
                <wp:simplePos x="0" y="0"/>
                <wp:positionH relativeFrom="column">
                  <wp:posOffset>-76200</wp:posOffset>
                </wp:positionH>
                <wp:positionV relativeFrom="paragraph">
                  <wp:posOffset>42545</wp:posOffset>
                </wp:positionV>
                <wp:extent cx="6629400" cy="457200"/>
                <wp:effectExtent l="9525" t="13970" r="9525" b="5080"/>
                <wp:wrapNone/>
                <wp:docPr id="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4572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97421" w14:textId="20ED235D" w:rsidR="007D7EE6" w:rsidRPr="0013765F" w:rsidRDefault="007D7EE6" w:rsidP="0013765F">
                            <w:pPr>
                              <w:jc w:val="right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This</w:t>
                            </w:r>
                            <w:r w:rsidRPr="0013765F">
                              <w:rPr>
                                <w:b/>
                                <w:sz w:val="44"/>
                                <w:szCs w:val="44"/>
                              </w:rPr>
                              <w:t xml:space="preserve"> Rough </w:t>
                            </w:r>
                            <w:proofErr w:type="gramStart"/>
                            <w:r w:rsidRPr="0013765F">
                              <w:rPr>
                                <w:b/>
                                <w:sz w:val="44"/>
                                <w:szCs w:val="44"/>
                              </w:rPr>
                              <w:t>Draft  due</w:t>
                            </w:r>
                            <w:proofErr w:type="gramEnd"/>
                            <w:r w:rsidRPr="0013765F">
                              <w:rPr>
                                <w:b/>
                                <w:sz w:val="44"/>
                                <w:szCs w:val="44"/>
                              </w:rPr>
                              <w:t xml:space="preserve"> on </w:t>
                            </w:r>
                            <w:r w:rsidR="008A3BA4">
                              <w:rPr>
                                <w:b/>
                                <w:sz w:val="44"/>
                                <w:szCs w:val="44"/>
                                <w:effect w:val="blinkBackground"/>
                              </w:rPr>
                              <w:t>December 21, 2012</w:t>
                            </w:r>
                            <w:r w:rsidRPr="0013765F">
                              <w:rPr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14:paraId="5B097422" w14:textId="77777777" w:rsidR="007D7EE6" w:rsidRPr="00AA79C1" w:rsidRDefault="007D7EE6" w:rsidP="0013765F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0" type="#_x0000_t202" style="position:absolute;left:0;text-align:left;margin-left:-6pt;margin-top:3.35pt;width:522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" fillcolor="black">
                <v:textbox>
                  <w:txbxContent>
                    <w:p w14:paraId="5B097421" w14:textId="20ED235D" w:rsidR="007D7EE6" w:rsidRPr="0013765F" w:rsidRDefault="007D7EE6" w:rsidP="0013765F">
                      <w:pPr>
                        <w:jc w:val="right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This</w:t>
                      </w:r>
                      <w:r w:rsidRPr="0013765F">
                        <w:rPr>
                          <w:b/>
                          <w:sz w:val="44"/>
                          <w:szCs w:val="44"/>
                        </w:rPr>
                        <w:t xml:space="preserve"> Rough </w:t>
                      </w:r>
                      <w:proofErr w:type="gramStart"/>
                      <w:r w:rsidRPr="0013765F">
                        <w:rPr>
                          <w:b/>
                          <w:sz w:val="44"/>
                          <w:szCs w:val="44"/>
                        </w:rPr>
                        <w:t>Draft  due</w:t>
                      </w:r>
                      <w:proofErr w:type="gramEnd"/>
                      <w:r w:rsidRPr="0013765F">
                        <w:rPr>
                          <w:b/>
                          <w:sz w:val="44"/>
                          <w:szCs w:val="44"/>
                        </w:rPr>
                        <w:t xml:space="preserve"> on </w:t>
                      </w:r>
                      <w:r w:rsidR="008A3BA4">
                        <w:rPr>
                          <w:b/>
                          <w:sz w:val="44"/>
                          <w:szCs w:val="44"/>
                          <w:effect w:val="blinkBackground"/>
                        </w:rPr>
                        <w:t>December 21, 2012</w:t>
                      </w:r>
                      <w:r w:rsidRPr="0013765F">
                        <w:rPr>
                          <w:b/>
                          <w:sz w:val="44"/>
                          <w:szCs w:val="44"/>
                        </w:rPr>
                        <w:t xml:space="preserve"> </w:t>
                      </w:r>
                    </w:p>
                    <w:p w14:paraId="5B097422" w14:textId="77777777" w:rsidR="007D7EE6" w:rsidRPr="00AA79C1" w:rsidRDefault="007D7EE6" w:rsidP="0013765F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097399" w14:textId="77777777" w:rsidR="00223DF5" w:rsidRDefault="00223DF5" w:rsidP="001E4CFE"/>
    <w:p w14:paraId="5B09739A" w14:textId="77777777" w:rsidR="00223DF5" w:rsidRDefault="001F3FDC" w:rsidP="00223DF5">
      <w:pPr>
        <w:shd w:val="clear" w:color="auto" w:fill="000000"/>
        <w:ind w:left="2880" w:hanging="2880"/>
        <w:jc w:val="both"/>
        <w:rPr>
          <w:b/>
          <w:sz w:val="52"/>
          <w:szCs w:val="52"/>
        </w:rPr>
      </w:pPr>
      <w:r>
        <w:rPr>
          <w:noProof/>
        </w:rPr>
        <w:lastRenderedPageBreak/>
        <w:drawing>
          <wp:anchor distT="0" distB="0" distL="114300" distR="114300" simplePos="0" relativeHeight="251654656" behindDoc="0" locked="0" layoutInCell="1" allowOverlap="1" wp14:anchorId="5B09740C" wp14:editId="5B09740D">
            <wp:simplePos x="0" y="0"/>
            <wp:positionH relativeFrom="column">
              <wp:posOffset>5791200</wp:posOffset>
            </wp:positionH>
            <wp:positionV relativeFrom="paragraph">
              <wp:posOffset>-228600</wp:posOffset>
            </wp:positionV>
            <wp:extent cx="990600" cy="835660"/>
            <wp:effectExtent l="19050" t="0" r="0" b="0"/>
            <wp:wrapNone/>
            <wp:docPr id="15" name="Picture 15" descr="MCj0424750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Cj04247500000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35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3DF5">
        <w:rPr>
          <w:b/>
          <w:sz w:val="52"/>
          <w:szCs w:val="52"/>
        </w:rPr>
        <w:t>BARRIER BOOKS PEER EDIT</w:t>
      </w:r>
      <w:bookmarkStart w:id="0" w:name="_GoBack"/>
      <w:bookmarkEnd w:id="0"/>
      <w:r w:rsidR="00223DF5">
        <w:rPr>
          <w:b/>
          <w:sz w:val="52"/>
          <w:szCs w:val="52"/>
        </w:rPr>
        <w:t>ING…</w:t>
      </w:r>
    </w:p>
    <w:p w14:paraId="5B09739B" w14:textId="77777777" w:rsidR="00655550" w:rsidRPr="001E4CFE" w:rsidRDefault="00655550" w:rsidP="00655550">
      <w:pPr>
        <w:rPr>
          <w:sz w:val="18"/>
        </w:rPr>
      </w:pPr>
    </w:p>
    <w:p w14:paraId="5B09739C" w14:textId="77777777" w:rsidR="00655550" w:rsidRDefault="00655550" w:rsidP="00655550">
      <w:r>
        <w:t>Rough Draft</w:t>
      </w:r>
      <w:r w:rsidRPr="00FB785A">
        <w:t xml:space="preserve"> Writer’s Name</w:t>
      </w:r>
      <w:proofErr w:type="gramStart"/>
      <w:r w:rsidRPr="00FB785A">
        <w:t>:_</w:t>
      </w:r>
      <w:proofErr w:type="gramEnd"/>
      <w:r w:rsidRPr="00FB785A">
        <w:t>____________________________</w:t>
      </w:r>
      <w:r>
        <w:t>_________________________________</w:t>
      </w:r>
    </w:p>
    <w:p w14:paraId="5B09739D" w14:textId="77777777" w:rsidR="00655550" w:rsidRPr="001E4CFE" w:rsidRDefault="00655550" w:rsidP="00655550">
      <w:pPr>
        <w:rPr>
          <w:sz w:val="20"/>
        </w:rPr>
      </w:pPr>
    </w:p>
    <w:p w14:paraId="5B09739E" w14:textId="77777777" w:rsidR="00655550" w:rsidRPr="00FB785A" w:rsidRDefault="00655550" w:rsidP="00655550">
      <w:r>
        <w:t>Rough Draft</w:t>
      </w:r>
      <w:r w:rsidRPr="00FB785A">
        <w:t xml:space="preserve"> Editor’s Name</w:t>
      </w:r>
      <w:proofErr w:type="gramStart"/>
      <w:r w:rsidRPr="00FB785A">
        <w:t>:_</w:t>
      </w:r>
      <w:proofErr w:type="gramEnd"/>
      <w:r w:rsidRPr="00FB785A">
        <w:t>_________________________________</w:t>
      </w:r>
      <w:r>
        <w:t>____________________________</w:t>
      </w:r>
    </w:p>
    <w:p w14:paraId="5B09739F" w14:textId="77777777" w:rsidR="00655550" w:rsidRPr="00FB785A" w:rsidRDefault="00655550" w:rsidP="00655550">
      <w:pPr>
        <w:rPr>
          <w:sz w:val="8"/>
          <w:szCs w:val="8"/>
        </w:rPr>
      </w:pPr>
    </w:p>
    <w:p w14:paraId="5B0973A0" w14:textId="77777777" w:rsidR="00655550" w:rsidRPr="00FB785A" w:rsidRDefault="00655550" w:rsidP="00655550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</w:pPr>
      <w:r w:rsidRPr="00655550">
        <w:rPr>
          <w:b/>
        </w:rPr>
        <w:t>Rough Draft Writer’s Directions</w:t>
      </w:r>
      <w:r w:rsidRPr="00FB785A">
        <w:rPr>
          <w:b/>
        </w:rPr>
        <w:t xml:space="preserve">:  </w:t>
      </w:r>
      <w:r w:rsidRPr="00FB785A">
        <w:t xml:space="preserve">Give your </w:t>
      </w:r>
      <w:r>
        <w:t>Barrier Book rough draft</w:t>
      </w:r>
      <w:r w:rsidRPr="00FB785A">
        <w:t xml:space="preserve"> to someone you trust.  Know that this person will be offering you constructive criticism, and take that cri</w:t>
      </w:r>
      <w:r>
        <w:t>ticism with style and panache, and use this person’s advice to make your book a wonderful resource for kids who are struggling with barriers to their education.</w:t>
      </w:r>
    </w:p>
    <w:p w14:paraId="5B0973A1" w14:textId="77777777" w:rsidR="00655550" w:rsidRDefault="00655550" w:rsidP="00655550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  <w:rPr>
          <w:b/>
          <w:sz w:val="8"/>
          <w:szCs w:val="8"/>
        </w:rPr>
      </w:pPr>
    </w:p>
    <w:p w14:paraId="5B0973A2" w14:textId="77777777" w:rsidR="00655550" w:rsidRPr="00FB785A" w:rsidRDefault="00655550" w:rsidP="00655550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  <w:rPr>
          <w:b/>
          <w:sz w:val="8"/>
          <w:szCs w:val="8"/>
        </w:rPr>
      </w:pPr>
    </w:p>
    <w:p w14:paraId="5B0973A3" w14:textId="77777777" w:rsidR="00655550" w:rsidRPr="00FB785A" w:rsidRDefault="00655550" w:rsidP="00655550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</w:pPr>
      <w:r w:rsidRPr="00655550">
        <w:rPr>
          <w:b/>
        </w:rPr>
        <w:t>Rough Draft Editor’s Directions</w:t>
      </w:r>
      <w:r w:rsidRPr="00FB785A">
        <w:rPr>
          <w:b/>
        </w:rPr>
        <w:t>:</w:t>
      </w:r>
      <w:r w:rsidRPr="00FB785A">
        <w:t xml:space="preserve">  Thank you for assisting this soul with his or her </w:t>
      </w:r>
      <w:r>
        <w:t>Barrier Book rough draft</w:t>
      </w:r>
      <w:r w:rsidRPr="00FB785A">
        <w:t xml:space="preserve">.  Please answer the following questions carefully, thinking about what’s best for the </w:t>
      </w:r>
      <w:r>
        <w:t>book</w:t>
      </w:r>
      <w:r w:rsidRPr="00FB785A">
        <w:t xml:space="preserve">.  Remember to be tactful in your constructive criticism, but know that your comments may help </w:t>
      </w:r>
      <w:r>
        <w:t>many students in the future who are struggling with barriers to their education.</w:t>
      </w:r>
    </w:p>
    <w:p w14:paraId="5B0973A4" w14:textId="77777777" w:rsidR="00655550" w:rsidRPr="00D44C89" w:rsidRDefault="00655550" w:rsidP="00655550">
      <w:pPr>
        <w:rPr>
          <w:sz w:val="12"/>
          <w:szCs w:val="12"/>
        </w:rPr>
      </w:pPr>
    </w:p>
    <w:p w14:paraId="5B0973A5" w14:textId="77777777" w:rsidR="00223DF5" w:rsidRDefault="005D36F6" w:rsidP="005D36F6">
      <w:r>
        <w:t xml:space="preserve">Begin by reading through the entire Barrier Book.  What grade level do you think this book is </w:t>
      </w:r>
      <w:proofErr w:type="gramStart"/>
      <w:r>
        <w:t>appropriate</w:t>
      </w:r>
      <w:proofErr w:type="gramEnd"/>
    </w:p>
    <w:p w14:paraId="5B0973A6" w14:textId="77777777" w:rsidR="005D36F6" w:rsidRDefault="005D36F6" w:rsidP="005D36F6"/>
    <w:p w14:paraId="5B0973A7" w14:textId="77777777" w:rsidR="005D36F6" w:rsidRDefault="005D36F6" w:rsidP="005D36F6">
      <w:proofErr w:type="gramStart"/>
      <w:r>
        <w:t>for</w:t>
      </w:r>
      <w:proofErr w:type="gramEnd"/>
      <w:r>
        <w:t>?  Please check one…</w:t>
      </w:r>
      <w:r>
        <w:tab/>
      </w:r>
      <w:r w:rsidRPr="005D36F6">
        <w:rPr>
          <w:b/>
        </w:rPr>
        <w:sym w:font="Symbol" w:char="F0A0"/>
      </w:r>
      <w:r>
        <w:t xml:space="preserve">  </w:t>
      </w:r>
      <w:r w:rsidRPr="005D36F6">
        <w:rPr>
          <w:b/>
          <w:i/>
        </w:rPr>
        <w:t>grades K-2</w:t>
      </w:r>
      <w:r>
        <w:tab/>
      </w:r>
      <w:r>
        <w:tab/>
      </w:r>
      <w:r w:rsidRPr="005D36F6">
        <w:rPr>
          <w:b/>
        </w:rPr>
        <w:sym w:font="Symbol" w:char="F0A0"/>
      </w:r>
      <w:r w:rsidRPr="005D36F6">
        <w:rPr>
          <w:b/>
        </w:rPr>
        <w:t xml:space="preserve"> </w:t>
      </w:r>
      <w:r>
        <w:t xml:space="preserve"> </w:t>
      </w:r>
      <w:r w:rsidRPr="005D36F6">
        <w:rPr>
          <w:b/>
          <w:i/>
        </w:rPr>
        <w:t>grades 3-5</w:t>
      </w:r>
      <w:r>
        <w:tab/>
      </w:r>
      <w:r>
        <w:tab/>
      </w:r>
      <w:r w:rsidRPr="005D36F6">
        <w:rPr>
          <w:b/>
        </w:rPr>
        <w:sym w:font="Symbol" w:char="F0A0"/>
      </w:r>
      <w:r>
        <w:t xml:space="preserve">  </w:t>
      </w:r>
      <w:r w:rsidR="0086500A">
        <w:rPr>
          <w:b/>
          <w:i/>
        </w:rPr>
        <w:t>not sure (tell why)</w:t>
      </w:r>
    </w:p>
    <w:p w14:paraId="5B0973A8" w14:textId="77777777" w:rsidR="005D36F6" w:rsidRDefault="005D36F6" w:rsidP="005D36F6"/>
    <w:p w14:paraId="5B0973A9" w14:textId="77777777" w:rsidR="005D36F6" w:rsidRDefault="005D36F6" w:rsidP="005D36F6">
      <w:r>
        <w:t>Do you think this book should be…</w:t>
      </w:r>
      <w:r>
        <w:tab/>
      </w:r>
      <w:r>
        <w:tab/>
      </w:r>
      <w:r w:rsidRPr="005D36F6">
        <w:rPr>
          <w:b/>
        </w:rPr>
        <w:sym w:font="Symbol" w:char="F0A0"/>
      </w:r>
      <w:r w:rsidRPr="005D36F6">
        <w:rPr>
          <w:b/>
        </w:rPr>
        <w:t xml:space="preserve">  </w:t>
      </w:r>
      <w:r w:rsidR="001A09DA">
        <w:rPr>
          <w:b/>
        </w:rPr>
        <w:t>…</w:t>
      </w:r>
      <w:r w:rsidRPr="005D36F6">
        <w:rPr>
          <w:b/>
          <w:i/>
        </w:rPr>
        <w:t>read to students</w:t>
      </w:r>
      <w:r w:rsidR="001A09DA">
        <w:rPr>
          <w:b/>
          <w:i/>
        </w:rPr>
        <w:t>?</w:t>
      </w:r>
      <w:r w:rsidRPr="005D36F6">
        <w:rPr>
          <w:b/>
        </w:rPr>
        <w:tab/>
      </w:r>
      <w:r w:rsidRPr="005D36F6">
        <w:rPr>
          <w:b/>
        </w:rPr>
        <w:tab/>
      </w:r>
      <w:r w:rsidRPr="005D36F6">
        <w:rPr>
          <w:b/>
        </w:rPr>
        <w:sym w:font="Symbol" w:char="F0A0"/>
      </w:r>
      <w:r w:rsidRPr="005D36F6">
        <w:rPr>
          <w:b/>
        </w:rPr>
        <w:t xml:space="preserve">  </w:t>
      </w:r>
      <w:r w:rsidR="001A09DA">
        <w:rPr>
          <w:b/>
        </w:rPr>
        <w:t>…</w:t>
      </w:r>
      <w:r w:rsidRPr="005D36F6">
        <w:rPr>
          <w:b/>
          <w:i/>
        </w:rPr>
        <w:t xml:space="preserve">read by </w:t>
      </w:r>
      <w:r w:rsidR="001A09DA" w:rsidRPr="005D36F6">
        <w:rPr>
          <w:b/>
          <w:i/>
        </w:rPr>
        <w:t>students?</w:t>
      </w:r>
    </w:p>
    <w:p w14:paraId="5B0973AA" w14:textId="77777777" w:rsidR="001A09DA" w:rsidRPr="001A09DA" w:rsidRDefault="001A09DA" w:rsidP="005D36F6"/>
    <w:p w14:paraId="5B0973AB" w14:textId="77777777" w:rsidR="005D36F6" w:rsidRDefault="001A09DA" w:rsidP="005D36F6">
      <w:r>
        <w:t xml:space="preserve">What </w:t>
      </w:r>
      <w:r w:rsidRPr="00DD38EA">
        <w:rPr>
          <w:i/>
        </w:rPr>
        <w:t>barrier to learning</w:t>
      </w:r>
      <w:r>
        <w:t xml:space="preserve"> do you think the author is focusin</w:t>
      </w:r>
      <w:r w:rsidR="00DD38EA">
        <w:t>g on</w:t>
      </w:r>
      <w:proofErr w:type="gramStart"/>
      <w:r w:rsidR="00DD38EA">
        <w:t>?_</w:t>
      </w:r>
      <w:proofErr w:type="gramEnd"/>
      <w:r w:rsidR="00DD38EA">
        <w:t>_________________________</w:t>
      </w:r>
      <w:r>
        <w:t>_______</w:t>
      </w:r>
    </w:p>
    <w:p w14:paraId="5B0973AC" w14:textId="77777777" w:rsidR="001A09DA" w:rsidRDefault="001A09DA" w:rsidP="005D36F6"/>
    <w:p w14:paraId="5B0973AD" w14:textId="77777777" w:rsidR="001A09DA" w:rsidRDefault="001A09DA" w:rsidP="005D36F6">
      <w:r>
        <w:t>_____________________________________________________________________________________</w:t>
      </w:r>
    </w:p>
    <w:p w14:paraId="5B0973AE" w14:textId="77777777" w:rsidR="001A09DA" w:rsidRDefault="001A09DA" w:rsidP="005D36F6"/>
    <w:p w14:paraId="5B0973AF" w14:textId="77777777" w:rsidR="001A09DA" w:rsidRDefault="001A09DA" w:rsidP="005D36F6">
      <w:r>
        <w:t xml:space="preserve">Which of the following goals do you think the author had in mind when he/she wrote this book?  Please </w:t>
      </w:r>
      <w:proofErr w:type="gramStart"/>
      <w:r>
        <w:t>Check</w:t>
      </w:r>
      <w:proofErr w:type="gramEnd"/>
      <w:r>
        <w:t xml:space="preserve"> all that apply…</w:t>
      </w:r>
    </w:p>
    <w:p w14:paraId="5B0973B0" w14:textId="77777777" w:rsidR="001A09DA" w:rsidRPr="001A09DA" w:rsidRDefault="001A09DA" w:rsidP="005D36F6">
      <w:pPr>
        <w:rPr>
          <w:sz w:val="8"/>
          <w:szCs w:val="8"/>
        </w:rPr>
      </w:pPr>
    </w:p>
    <w:p w14:paraId="5B0973B1" w14:textId="77777777" w:rsidR="001A09DA" w:rsidRPr="00891831" w:rsidRDefault="001F3FDC" w:rsidP="001A09DA">
      <w:pPr>
        <w:ind w:left="2160"/>
        <w:jc w:val="both"/>
        <w:rPr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 wp14:anchorId="5B09740E" wp14:editId="5B09740F">
            <wp:simplePos x="0" y="0"/>
            <wp:positionH relativeFrom="column">
              <wp:posOffset>152400</wp:posOffset>
            </wp:positionH>
            <wp:positionV relativeFrom="paragraph">
              <wp:posOffset>139065</wp:posOffset>
            </wp:positionV>
            <wp:extent cx="838200" cy="734060"/>
            <wp:effectExtent l="19050" t="0" r="0" b="0"/>
            <wp:wrapNone/>
            <wp:docPr id="16" name="Picture 16" descr="MCj042605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Cj04260540000[1]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34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09DA" w:rsidRPr="005D36F6">
        <w:rPr>
          <w:b/>
        </w:rPr>
        <w:sym w:font="Symbol" w:char="F0A0"/>
      </w:r>
      <w:r w:rsidR="001A09DA">
        <w:rPr>
          <w:b/>
        </w:rPr>
        <w:t xml:space="preserve">  </w:t>
      </w:r>
      <w:r w:rsidR="001A09DA" w:rsidRPr="00891831">
        <w:rPr>
          <w:i/>
          <w:sz w:val="20"/>
          <w:szCs w:val="20"/>
        </w:rPr>
        <w:t>To tell a story of what the person’s life is like dealing with special education and barrier issues</w:t>
      </w:r>
    </w:p>
    <w:p w14:paraId="5B0973B2" w14:textId="77777777" w:rsidR="001A09DA" w:rsidRPr="00891831" w:rsidRDefault="001A09DA" w:rsidP="001A09DA">
      <w:pPr>
        <w:ind w:left="2160"/>
        <w:jc w:val="both"/>
        <w:rPr>
          <w:i/>
          <w:sz w:val="20"/>
          <w:szCs w:val="20"/>
        </w:rPr>
      </w:pPr>
      <w:r w:rsidRPr="005D36F6">
        <w:rPr>
          <w:b/>
        </w:rPr>
        <w:sym w:font="Symbol" w:char="F0A0"/>
      </w:r>
      <w:r>
        <w:rPr>
          <w:b/>
        </w:rPr>
        <w:t xml:space="preserve">  </w:t>
      </w:r>
      <w:r w:rsidRPr="00891831">
        <w:rPr>
          <w:i/>
          <w:sz w:val="20"/>
          <w:szCs w:val="20"/>
        </w:rPr>
        <w:t>To provide information about the area of special education or the barrier</w:t>
      </w:r>
    </w:p>
    <w:p w14:paraId="5B0973B3" w14:textId="77777777" w:rsidR="001A09DA" w:rsidRPr="00891831" w:rsidRDefault="001A09DA" w:rsidP="001A09DA">
      <w:pPr>
        <w:ind w:left="2160"/>
        <w:jc w:val="both"/>
        <w:rPr>
          <w:i/>
          <w:sz w:val="20"/>
          <w:szCs w:val="20"/>
        </w:rPr>
      </w:pPr>
      <w:r w:rsidRPr="005D36F6">
        <w:rPr>
          <w:b/>
        </w:rPr>
        <w:sym w:font="Symbol" w:char="F0A0"/>
      </w:r>
      <w:r>
        <w:rPr>
          <w:b/>
        </w:rPr>
        <w:t xml:space="preserve">  </w:t>
      </w:r>
      <w:r w:rsidRPr="00891831">
        <w:rPr>
          <w:i/>
          <w:sz w:val="20"/>
          <w:szCs w:val="20"/>
        </w:rPr>
        <w:t>To prevent problems associated with special needs and/or barriers</w:t>
      </w:r>
    </w:p>
    <w:p w14:paraId="5B0973B4" w14:textId="77777777" w:rsidR="001A09DA" w:rsidRPr="00891831" w:rsidRDefault="001A09DA" w:rsidP="001A09DA">
      <w:pPr>
        <w:ind w:left="2160"/>
        <w:jc w:val="both"/>
        <w:rPr>
          <w:i/>
          <w:sz w:val="20"/>
          <w:szCs w:val="20"/>
        </w:rPr>
      </w:pPr>
      <w:r w:rsidRPr="005D36F6">
        <w:rPr>
          <w:b/>
        </w:rPr>
        <w:sym w:font="Symbol" w:char="F0A0"/>
      </w:r>
      <w:r>
        <w:rPr>
          <w:b/>
        </w:rPr>
        <w:t xml:space="preserve">  </w:t>
      </w:r>
      <w:r w:rsidRPr="00891831">
        <w:rPr>
          <w:i/>
          <w:sz w:val="20"/>
          <w:szCs w:val="20"/>
        </w:rPr>
        <w:t>To accurately portray the perspective of one of the characters involved</w:t>
      </w:r>
    </w:p>
    <w:p w14:paraId="5B0973B5" w14:textId="77777777" w:rsidR="001A09DA" w:rsidRDefault="001A09DA" w:rsidP="001A09DA">
      <w:pPr>
        <w:ind w:left="2160"/>
        <w:jc w:val="both"/>
        <w:rPr>
          <w:i/>
          <w:sz w:val="20"/>
          <w:szCs w:val="20"/>
        </w:rPr>
      </w:pPr>
      <w:r w:rsidRPr="005D36F6">
        <w:rPr>
          <w:b/>
        </w:rPr>
        <w:sym w:font="Symbol" w:char="F0A0"/>
      </w:r>
      <w:r>
        <w:rPr>
          <w:b/>
        </w:rPr>
        <w:t xml:space="preserve">  </w:t>
      </w:r>
      <w:r w:rsidRPr="00891831">
        <w:rPr>
          <w:i/>
          <w:sz w:val="20"/>
          <w:szCs w:val="20"/>
        </w:rPr>
        <w:t>To provide positive reassurance for dealing with barriers</w:t>
      </w:r>
    </w:p>
    <w:p w14:paraId="5B0973B6" w14:textId="77777777" w:rsidR="001A09DA" w:rsidRDefault="001A09DA" w:rsidP="005D36F6"/>
    <w:p w14:paraId="5B0973B7" w14:textId="77777777" w:rsidR="00D44C89" w:rsidRDefault="00D44C89" w:rsidP="005D36F6">
      <w:r>
        <w:t>What is your favorite aspect of the Barrier Book</w:t>
      </w:r>
      <w:proofErr w:type="gramStart"/>
      <w:r>
        <w:t>?_</w:t>
      </w:r>
      <w:proofErr w:type="gramEnd"/>
      <w:r>
        <w:t>____________________________________________</w:t>
      </w:r>
    </w:p>
    <w:p w14:paraId="5B0973B8" w14:textId="77777777" w:rsidR="00D44C89" w:rsidRDefault="00D44C89" w:rsidP="005D36F6"/>
    <w:p w14:paraId="5B0973B9" w14:textId="77777777" w:rsidR="00D44C89" w:rsidRDefault="00D44C89" w:rsidP="00D44C89">
      <w:r>
        <w:t>_____________________________________________________________________________________</w:t>
      </w:r>
    </w:p>
    <w:p w14:paraId="5B0973BA" w14:textId="77777777" w:rsidR="00D44C89" w:rsidRDefault="00D44C89" w:rsidP="00D44C89"/>
    <w:p w14:paraId="5B0973BB" w14:textId="77777777" w:rsidR="00D44C89" w:rsidRDefault="00D44C89" w:rsidP="00D44C89">
      <w:r>
        <w:t>_____________________________________________________________________________________</w:t>
      </w:r>
    </w:p>
    <w:p w14:paraId="5B0973BC" w14:textId="77777777" w:rsidR="00D44C89" w:rsidRDefault="00D44C89" w:rsidP="00D44C89"/>
    <w:p w14:paraId="5B0973BD" w14:textId="77777777" w:rsidR="00D44C89" w:rsidRDefault="00D44C89" w:rsidP="00D44C89">
      <w:r>
        <w:t>_____________________________________________________________________________________</w:t>
      </w:r>
    </w:p>
    <w:p w14:paraId="5B0973BE" w14:textId="77777777" w:rsidR="00D44C89" w:rsidRDefault="00D44C89" w:rsidP="00D44C89"/>
    <w:p w14:paraId="5B0973BF" w14:textId="77777777" w:rsidR="00D44C89" w:rsidRDefault="00D44C89" w:rsidP="005D36F6">
      <w:r>
        <w:t>What part of the Barrier Book do you think the author should work on</w:t>
      </w:r>
      <w:proofErr w:type="gramStart"/>
      <w:r>
        <w:t>?_</w:t>
      </w:r>
      <w:proofErr w:type="gramEnd"/>
      <w:r>
        <w:t>___________________________</w:t>
      </w:r>
    </w:p>
    <w:p w14:paraId="5B0973C0" w14:textId="77777777" w:rsidR="00D44C89" w:rsidRDefault="00D44C89" w:rsidP="005D36F6"/>
    <w:p w14:paraId="5B0973C1" w14:textId="77777777" w:rsidR="00D44C89" w:rsidRDefault="00D44C89" w:rsidP="00D44C89">
      <w:r>
        <w:t>_____________________________________________________________________________________</w:t>
      </w:r>
    </w:p>
    <w:p w14:paraId="5B0973C2" w14:textId="77777777" w:rsidR="00D44C89" w:rsidRDefault="00D44C89" w:rsidP="00D44C89"/>
    <w:p w14:paraId="5B0973C3" w14:textId="77777777" w:rsidR="00D44C89" w:rsidRDefault="00D44C89" w:rsidP="00D44C89">
      <w:r>
        <w:t>_____________________________________________________________________________________</w:t>
      </w:r>
    </w:p>
    <w:p w14:paraId="5B0973C4" w14:textId="77777777" w:rsidR="00D44C89" w:rsidRDefault="00D44C89" w:rsidP="00D44C89"/>
    <w:p w14:paraId="5B0973C5" w14:textId="77777777" w:rsidR="00D44C89" w:rsidRDefault="00D44C89" w:rsidP="00D44C89">
      <w:r>
        <w:t>_____________________________________________________________________________________</w:t>
      </w:r>
    </w:p>
    <w:p w14:paraId="5B0973C6" w14:textId="77777777" w:rsidR="00D44C89" w:rsidRDefault="00D44C89" w:rsidP="00D44C89">
      <w:r>
        <w:lastRenderedPageBreak/>
        <w:t xml:space="preserve">Did the author incorporate figurative language (simile, metaphor, hyperbole, personification, </w:t>
      </w:r>
      <w:proofErr w:type="spellStart"/>
      <w:proofErr w:type="gramStart"/>
      <w:r>
        <w:t>onomato</w:t>
      </w:r>
      <w:proofErr w:type="spellEnd"/>
      <w:r>
        <w:t>-</w:t>
      </w:r>
      <w:proofErr w:type="gramEnd"/>
    </w:p>
    <w:p w14:paraId="5B0973C7" w14:textId="77777777" w:rsidR="00D44C89" w:rsidRDefault="00D44C89" w:rsidP="00D44C89"/>
    <w:p w14:paraId="5B0973C8" w14:textId="77777777" w:rsidR="00D44C89" w:rsidRDefault="00D44C89" w:rsidP="00D44C89">
      <w:proofErr w:type="spellStart"/>
      <w:proofErr w:type="gramStart"/>
      <w:r>
        <w:t>poeia</w:t>
      </w:r>
      <w:proofErr w:type="spellEnd"/>
      <w:proofErr w:type="gramEnd"/>
      <w:r>
        <w:t>, alliteration, assonance, etc.)</w:t>
      </w:r>
      <w:r w:rsidR="00587954">
        <w:t xml:space="preserve"> </w:t>
      </w:r>
      <w:proofErr w:type="gramStart"/>
      <w:r w:rsidR="00587954">
        <w:t>to</w:t>
      </w:r>
      <w:proofErr w:type="gramEnd"/>
      <w:r w:rsidR="00587954">
        <w:t xml:space="preserve"> help bring the story alive for the reader?  </w:t>
      </w:r>
      <w:proofErr w:type="gramStart"/>
      <w:r w:rsidR="00587954">
        <w:t>If so, how?</w:t>
      </w:r>
      <w:proofErr w:type="gramEnd"/>
      <w:r w:rsidR="00587954">
        <w:t xml:space="preserve">  If not, give the</w:t>
      </w:r>
    </w:p>
    <w:p w14:paraId="5B0973C9" w14:textId="77777777" w:rsidR="00587954" w:rsidRDefault="00587954" w:rsidP="00D44C89"/>
    <w:p w14:paraId="5B0973CA" w14:textId="77777777" w:rsidR="00587954" w:rsidRDefault="00587954" w:rsidP="00D44C89">
      <w:proofErr w:type="gramStart"/>
      <w:r>
        <w:t>author</w:t>
      </w:r>
      <w:proofErr w:type="gramEnd"/>
      <w:r>
        <w:t xml:space="preserve"> suggestions on how to include these necessary rhetorical devices.___________________________</w:t>
      </w:r>
    </w:p>
    <w:p w14:paraId="5B0973CB" w14:textId="77777777" w:rsidR="00587954" w:rsidRDefault="00587954" w:rsidP="00D44C89"/>
    <w:p w14:paraId="5B0973CC" w14:textId="77777777" w:rsidR="00587954" w:rsidRDefault="00587954" w:rsidP="00587954">
      <w:r>
        <w:t>_____________________________________________________________________________________</w:t>
      </w:r>
    </w:p>
    <w:p w14:paraId="5B0973CD" w14:textId="77777777" w:rsidR="00587954" w:rsidRDefault="00587954" w:rsidP="00587954"/>
    <w:p w14:paraId="5B0973CE" w14:textId="77777777" w:rsidR="00587954" w:rsidRDefault="00587954" w:rsidP="00587954">
      <w:r>
        <w:t>_____________________________________________________________________________________</w:t>
      </w:r>
    </w:p>
    <w:p w14:paraId="5B0973CF" w14:textId="77777777" w:rsidR="00587954" w:rsidRDefault="00587954" w:rsidP="00587954"/>
    <w:p w14:paraId="5B0973D0" w14:textId="77777777" w:rsidR="00587954" w:rsidRDefault="00587954" w:rsidP="00587954">
      <w:r>
        <w:t>_____________________________________________________________________________________</w:t>
      </w:r>
    </w:p>
    <w:p w14:paraId="5B0973D1" w14:textId="77777777" w:rsidR="00587954" w:rsidRDefault="00587954" w:rsidP="00587954"/>
    <w:p w14:paraId="5B0973D2" w14:textId="77777777" w:rsidR="00587954" w:rsidRDefault="00587954" w:rsidP="00587954">
      <w:r>
        <w:t>_____________________________________________________________________________________</w:t>
      </w:r>
    </w:p>
    <w:p w14:paraId="5B0973D3" w14:textId="77777777" w:rsidR="00587954" w:rsidRDefault="00587954" w:rsidP="00587954"/>
    <w:p w14:paraId="5B0973D4" w14:textId="77777777" w:rsidR="00587954" w:rsidRDefault="00587954" w:rsidP="00D44C89">
      <w:r>
        <w:t>The author should have indicated when and where he/she would include appropriate art for the book.  Do</w:t>
      </w:r>
    </w:p>
    <w:p w14:paraId="5B0973D5" w14:textId="77777777" w:rsidR="00587954" w:rsidRDefault="00587954" w:rsidP="00D44C89"/>
    <w:p w14:paraId="5B0973D6" w14:textId="77777777" w:rsidR="00587954" w:rsidRDefault="00587954" w:rsidP="00D44C89">
      <w:proofErr w:type="gramStart"/>
      <w:r>
        <w:t>you</w:t>
      </w:r>
      <w:proofErr w:type="gramEnd"/>
      <w:r>
        <w:t xml:space="preserve"> agree with his/her decisions?  </w:t>
      </w:r>
      <w:proofErr w:type="gramStart"/>
      <w:r>
        <w:t>If so, why?</w:t>
      </w:r>
      <w:proofErr w:type="gramEnd"/>
      <w:r>
        <w:t xml:space="preserve">  If not, give the author suggestions on how to fix it._______</w:t>
      </w:r>
    </w:p>
    <w:p w14:paraId="5B0973D7" w14:textId="77777777" w:rsidR="00587954" w:rsidRDefault="00587954" w:rsidP="00D44C89"/>
    <w:p w14:paraId="5B0973D8" w14:textId="77777777" w:rsidR="00587954" w:rsidRDefault="00587954" w:rsidP="00587954">
      <w:r>
        <w:t>_____________________________________________________________________________________</w:t>
      </w:r>
    </w:p>
    <w:p w14:paraId="5B0973D9" w14:textId="77777777" w:rsidR="00587954" w:rsidRDefault="00587954" w:rsidP="00587954"/>
    <w:p w14:paraId="5B0973DA" w14:textId="77777777" w:rsidR="00587954" w:rsidRDefault="00587954" w:rsidP="00587954">
      <w:r>
        <w:t>_____________________________________________________________________________________</w:t>
      </w:r>
    </w:p>
    <w:p w14:paraId="5B0973DB" w14:textId="77777777" w:rsidR="00587954" w:rsidRDefault="00587954" w:rsidP="00587954"/>
    <w:p w14:paraId="5B0973DC" w14:textId="77777777" w:rsidR="00587954" w:rsidRDefault="00587954" w:rsidP="00587954">
      <w:r>
        <w:t>_____________________________________________________________________________________</w:t>
      </w:r>
    </w:p>
    <w:p w14:paraId="5B0973DD" w14:textId="77777777" w:rsidR="00587954" w:rsidRDefault="00587954" w:rsidP="00587954"/>
    <w:p w14:paraId="5B0973DE" w14:textId="77777777" w:rsidR="00587954" w:rsidRDefault="00587954" w:rsidP="00587954">
      <w:r>
        <w:t>_____________________________________________________________________________________</w:t>
      </w:r>
    </w:p>
    <w:p w14:paraId="5B0973DF" w14:textId="77777777" w:rsidR="00587954" w:rsidRDefault="00587954" w:rsidP="00587954"/>
    <w:p w14:paraId="5B0973E0" w14:textId="77777777" w:rsidR="00587954" w:rsidRDefault="00587954" w:rsidP="00D44C89">
      <w:r>
        <w:t xml:space="preserve">Is the sentence structure (syntax) appropriate for the age level of the students?  </w:t>
      </w:r>
      <w:proofErr w:type="gramStart"/>
      <w:r>
        <w:t>If so, why?</w:t>
      </w:r>
      <w:proofErr w:type="gramEnd"/>
      <w:r>
        <w:t xml:space="preserve">  If not, give the </w:t>
      </w:r>
    </w:p>
    <w:p w14:paraId="5B0973E1" w14:textId="77777777" w:rsidR="00587954" w:rsidRDefault="00587954" w:rsidP="00D44C89"/>
    <w:p w14:paraId="5B0973E2" w14:textId="77777777" w:rsidR="00587954" w:rsidRDefault="00587954" w:rsidP="00D44C89">
      <w:proofErr w:type="gramStart"/>
      <w:r>
        <w:t>author</w:t>
      </w:r>
      <w:proofErr w:type="gramEnd"/>
      <w:r>
        <w:t xml:space="preserve"> suggestions on how to improve.______________________________________________________</w:t>
      </w:r>
    </w:p>
    <w:p w14:paraId="5B0973E3" w14:textId="77777777" w:rsidR="00587954" w:rsidRDefault="00587954" w:rsidP="00D44C89"/>
    <w:p w14:paraId="5B0973E4" w14:textId="77777777" w:rsidR="00587954" w:rsidRDefault="00587954" w:rsidP="00587954">
      <w:r>
        <w:t>_____________________________________________________________________________________</w:t>
      </w:r>
    </w:p>
    <w:p w14:paraId="5B0973E5" w14:textId="77777777" w:rsidR="00587954" w:rsidRDefault="00587954" w:rsidP="00587954"/>
    <w:p w14:paraId="5B0973E6" w14:textId="77777777" w:rsidR="00587954" w:rsidRDefault="00587954" w:rsidP="00587954">
      <w:r>
        <w:t>_____________________________________________________________________________________</w:t>
      </w:r>
    </w:p>
    <w:p w14:paraId="5B0973E7" w14:textId="77777777" w:rsidR="00587954" w:rsidRDefault="00587954" w:rsidP="00587954"/>
    <w:p w14:paraId="5B0973E8" w14:textId="77777777" w:rsidR="00587954" w:rsidRDefault="00587954" w:rsidP="00D44C89">
      <w:r>
        <w:t xml:space="preserve">Did the author include the following things for </w:t>
      </w:r>
      <w:r w:rsidR="004E7388">
        <w:t>publication?</w:t>
      </w:r>
      <w:r>
        <w:t xml:space="preserve">  Please check all that apply…</w:t>
      </w:r>
    </w:p>
    <w:p w14:paraId="5B0973E9" w14:textId="77777777" w:rsidR="00587954" w:rsidRPr="00587954" w:rsidRDefault="00587954" w:rsidP="00D44C89">
      <w:pPr>
        <w:rPr>
          <w:sz w:val="12"/>
          <w:szCs w:val="12"/>
        </w:rPr>
      </w:pPr>
    </w:p>
    <w:p w14:paraId="5B0973EA" w14:textId="77777777" w:rsidR="00587954" w:rsidRDefault="001F3FDC" w:rsidP="00587954">
      <w:pPr>
        <w:ind w:left="720"/>
        <w:jc w:val="both"/>
        <w:rPr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5B097410" wp14:editId="5B097411">
            <wp:simplePos x="0" y="0"/>
            <wp:positionH relativeFrom="column">
              <wp:posOffset>2743200</wp:posOffset>
            </wp:positionH>
            <wp:positionV relativeFrom="paragraph">
              <wp:posOffset>3175</wp:posOffset>
            </wp:positionV>
            <wp:extent cx="3124200" cy="1277620"/>
            <wp:effectExtent l="19050" t="0" r="0" b="0"/>
            <wp:wrapNone/>
            <wp:docPr id="17" name="Picture 17" descr="MCj0435233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Cj04352330000[1]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27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7954" w:rsidRPr="005D36F6">
        <w:rPr>
          <w:b/>
        </w:rPr>
        <w:sym w:font="Symbol" w:char="F0A0"/>
      </w:r>
      <w:r w:rsidR="00587954">
        <w:rPr>
          <w:b/>
        </w:rPr>
        <w:t xml:space="preserve">  </w:t>
      </w:r>
      <w:r w:rsidR="00587954">
        <w:rPr>
          <w:i/>
          <w:sz w:val="20"/>
          <w:szCs w:val="20"/>
        </w:rPr>
        <w:t>Title</w:t>
      </w:r>
    </w:p>
    <w:p w14:paraId="5B0973EB" w14:textId="77777777" w:rsidR="00587954" w:rsidRDefault="008A3BA4" w:rsidP="00587954">
      <w:pPr>
        <w:ind w:left="720"/>
        <w:jc w:val="both"/>
        <w:rPr>
          <w:i/>
          <w:sz w:val="20"/>
          <w:szCs w:val="20"/>
        </w:rPr>
      </w:pPr>
      <w:r>
        <w:rPr>
          <w:noProof/>
        </w:rPr>
        <w:pict w14:anchorId="5B097412"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47" type="#_x0000_t172" style="position:absolute;left:0;text-align:left;margin-left:348pt;margin-top:8.45pt;width:85.5pt;height:28.35pt;rotation:595851fd;z-index:251661824" adj="9035" fillcolor="black">
            <v:shadow color="#868686"/>
            <v:textpath style="font-family:&quot;Times New Roman&quot;;font-size:10pt;v-text-kern:t" trim="t" fitpath="t" string="Barriers to Learning..."/>
          </v:shape>
        </w:pict>
      </w:r>
      <w:r w:rsidR="00587954" w:rsidRPr="005D36F6">
        <w:rPr>
          <w:b/>
        </w:rPr>
        <w:sym w:font="Symbol" w:char="F0A0"/>
      </w:r>
      <w:r w:rsidR="00587954">
        <w:rPr>
          <w:b/>
        </w:rPr>
        <w:t xml:space="preserve">  </w:t>
      </w:r>
      <w:r w:rsidR="00587954">
        <w:rPr>
          <w:i/>
          <w:sz w:val="20"/>
          <w:szCs w:val="20"/>
        </w:rPr>
        <w:t>Author’s name</w:t>
      </w:r>
    </w:p>
    <w:p w14:paraId="5B0973EC" w14:textId="77777777" w:rsidR="00587954" w:rsidRDefault="00587954" w:rsidP="00587954">
      <w:pPr>
        <w:ind w:left="720"/>
        <w:jc w:val="both"/>
        <w:rPr>
          <w:i/>
          <w:sz w:val="20"/>
          <w:szCs w:val="20"/>
        </w:rPr>
      </w:pPr>
      <w:r w:rsidRPr="005D36F6">
        <w:rPr>
          <w:b/>
        </w:rPr>
        <w:sym w:font="Symbol" w:char="F0A0"/>
      </w:r>
      <w:r>
        <w:rPr>
          <w:b/>
        </w:rPr>
        <w:t xml:space="preserve">  </w:t>
      </w:r>
      <w:r>
        <w:rPr>
          <w:i/>
          <w:sz w:val="20"/>
          <w:szCs w:val="20"/>
        </w:rPr>
        <w:t>Illustrator’s name</w:t>
      </w:r>
    </w:p>
    <w:p w14:paraId="5B0973ED" w14:textId="77777777" w:rsidR="00587954" w:rsidRDefault="00587954" w:rsidP="00587954">
      <w:pPr>
        <w:ind w:left="720"/>
        <w:jc w:val="both"/>
        <w:rPr>
          <w:i/>
          <w:sz w:val="20"/>
          <w:szCs w:val="20"/>
        </w:rPr>
      </w:pPr>
      <w:r w:rsidRPr="005D36F6">
        <w:rPr>
          <w:b/>
        </w:rPr>
        <w:sym w:font="Symbol" w:char="F0A0"/>
      </w:r>
      <w:r>
        <w:rPr>
          <w:b/>
        </w:rPr>
        <w:t xml:space="preserve">  </w:t>
      </w:r>
      <w:r>
        <w:rPr>
          <w:i/>
          <w:sz w:val="20"/>
          <w:szCs w:val="20"/>
        </w:rPr>
        <w:t>Dedication (optional)</w:t>
      </w:r>
    </w:p>
    <w:p w14:paraId="5B0973EE" w14:textId="77777777" w:rsidR="00587954" w:rsidRDefault="00587954" w:rsidP="00587954">
      <w:pPr>
        <w:ind w:left="720"/>
        <w:jc w:val="both"/>
        <w:rPr>
          <w:i/>
          <w:sz w:val="20"/>
          <w:szCs w:val="20"/>
        </w:rPr>
      </w:pPr>
      <w:r w:rsidRPr="005D36F6">
        <w:rPr>
          <w:b/>
        </w:rPr>
        <w:sym w:font="Symbol" w:char="F0A0"/>
      </w:r>
      <w:r>
        <w:rPr>
          <w:b/>
        </w:rPr>
        <w:t xml:space="preserve">  </w:t>
      </w:r>
      <w:r>
        <w:rPr>
          <w:i/>
          <w:sz w:val="20"/>
          <w:szCs w:val="20"/>
        </w:rPr>
        <w:t>Sources (no plagiarism, please)</w:t>
      </w:r>
    </w:p>
    <w:p w14:paraId="5B0973EF" w14:textId="77777777" w:rsidR="00587954" w:rsidRDefault="00587954" w:rsidP="00587954">
      <w:pPr>
        <w:ind w:left="720"/>
        <w:jc w:val="both"/>
        <w:rPr>
          <w:i/>
          <w:sz w:val="20"/>
          <w:szCs w:val="20"/>
        </w:rPr>
      </w:pPr>
      <w:r w:rsidRPr="005D36F6">
        <w:rPr>
          <w:b/>
        </w:rPr>
        <w:sym w:font="Symbol" w:char="F0A0"/>
      </w:r>
      <w:r>
        <w:rPr>
          <w:b/>
        </w:rPr>
        <w:t xml:space="preserve">  </w:t>
      </w:r>
      <w:r>
        <w:rPr>
          <w:i/>
          <w:sz w:val="20"/>
          <w:szCs w:val="20"/>
        </w:rPr>
        <w:t>Note to parents (optional)</w:t>
      </w:r>
    </w:p>
    <w:p w14:paraId="5B0973F0" w14:textId="77777777" w:rsidR="00587954" w:rsidRDefault="00587954" w:rsidP="00D44C89"/>
    <w:p w14:paraId="5B0973F1" w14:textId="77777777" w:rsidR="00587954" w:rsidRDefault="00587954" w:rsidP="00587954">
      <w:r>
        <w:t xml:space="preserve">Write your favorite quote/line from the </w:t>
      </w:r>
      <w:r w:rsidR="004E7388">
        <w:t>book</w:t>
      </w:r>
      <w:r>
        <w:t xml:space="preserve"> below and discuss why this excerpt spoke to you…___</w:t>
      </w:r>
      <w:r w:rsidR="004E7388">
        <w:t>_</w:t>
      </w:r>
      <w:r>
        <w:t>___</w:t>
      </w:r>
    </w:p>
    <w:p w14:paraId="5B0973F2" w14:textId="77777777" w:rsidR="00587954" w:rsidRDefault="00587954" w:rsidP="00587954"/>
    <w:p w14:paraId="5B0973F3" w14:textId="77777777" w:rsidR="00587954" w:rsidRDefault="00587954" w:rsidP="00587954">
      <w:r>
        <w:t>____________________________________________________________________________________</w:t>
      </w:r>
    </w:p>
    <w:p w14:paraId="5B0973F4" w14:textId="77777777" w:rsidR="00587954" w:rsidRDefault="00587954" w:rsidP="00587954"/>
    <w:p w14:paraId="5B0973F5" w14:textId="77777777" w:rsidR="00587954" w:rsidRDefault="00587954" w:rsidP="00587954">
      <w:r>
        <w:t>____________________________________________________________________________________</w:t>
      </w:r>
    </w:p>
    <w:p w14:paraId="5B0973F6" w14:textId="77777777" w:rsidR="00587954" w:rsidRDefault="00587954" w:rsidP="00587954"/>
    <w:p w14:paraId="5B0973F7" w14:textId="77777777" w:rsidR="005D36F6" w:rsidRDefault="00587954" w:rsidP="00587954">
      <w:r>
        <w:t>____________________________________________________________________________________</w:t>
      </w:r>
    </w:p>
    <w:sectPr w:rsidR="005D36F6" w:rsidSect="00FC2BE2">
      <w:footerReference w:type="default" r:id="rId19"/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097415" w14:textId="77777777" w:rsidR="007D7EE6" w:rsidRDefault="007D7EE6">
      <w:r>
        <w:separator/>
      </w:r>
    </w:p>
  </w:endnote>
  <w:endnote w:type="continuationSeparator" w:id="0">
    <w:p w14:paraId="5B097416" w14:textId="77777777" w:rsidR="007D7EE6" w:rsidRDefault="007D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97417" w14:textId="77777777" w:rsidR="007D7EE6" w:rsidRPr="003448E0" w:rsidRDefault="007D7EE6" w:rsidP="00D60D43">
    <w:pPr>
      <w:jc w:val="right"/>
      <w:rPr>
        <w:b/>
        <w:sz w:val="10"/>
        <w:szCs w:val="10"/>
      </w:rPr>
    </w:pPr>
    <w:r w:rsidRPr="003448E0">
      <w:rPr>
        <w:b/>
        <w:sz w:val="10"/>
        <w:szCs w:val="10"/>
      </w:rPr>
      <w:t xml:space="preserve">Adapted from the Teacher Cadet Curriculum, Property of CERRA—South </w:t>
    </w:r>
    <w:smartTag w:uri="urn:schemas-microsoft-com:office:smarttags" w:element="City">
      <w:r w:rsidRPr="003448E0">
        <w:rPr>
          <w:b/>
          <w:sz w:val="10"/>
          <w:szCs w:val="10"/>
        </w:rPr>
        <w:t>Carolina</w:t>
      </w:r>
    </w:smartTag>
    <w:r w:rsidRPr="003448E0">
      <w:rPr>
        <w:b/>
        <w:sz w:val="10"/>
        <w:szCs w:val="10"/>
      </w:rPr>
      <w:t xml:space="preserve"> </w:t>
    </w:r>
    <w:r w:rsidRPr="003448E0">
      <w:rPr>
        <w:b/>
        <w:sz w:val="10"/>
        <w:szCs w:val="10"/>
      </w:rPr>
      <w:sym w:font="Symbol" w:char="F0D3"/>
    </w:r>
    <w:r w:rsidRPr="003448E0">
      <w:rPr>
        <w:b/>
        <w:sz w:val="10"/>
        <w:szCs w:val="10"/>
      </w:rPr>
      <w:t xml:space="preserve"> 2004, and/or the </w:t>
    </w:r>
    <w:smartTag w:uri="urn:schemas-microsoft-com:office:smarttags" w:element="place">
      <w:smartTag w:uri="urn:schemas-microsoft-com:office:smarttags" w:element="State">
        <w:r w:rsidRPr="003448E0">
          <w:rPr>
            <w:b/>
            <w:sz w:val="10"/>
            <w:szCs w:val="10"/>
          </w:rPr>
          <w:t>Virginia</w:t>
        </w:r>
      </w:smartTag>
    </w:smartTag>
    <w:r w:rsidRPr="003448E0">
      <w:rPr>
        <w:b/>
        <w:sz w:val="10"/>
        <w:szCs w:val="10"/>
      </w:rPr>
      <w:t xml:space="preserve"> T</w:t>
    </w:r>
    <w:r>
      <w:rPr>
        <w:b/>
        <w:sz w:val="10"/>
        <w:szCs w:val="10"/>
      </w:rPr>
      <w:t>eachers for Tomorrow Curriculum</w:t>
    </w:r>
  </w:p>
  <w:p w14:paraId="5B097418" w14:textId="77777777" w:rsidR="007D7EE6" w:rsidRPr="00580234" w:rsidRDefault="007D7EE6" w:rsidP="00D60D43">
    <w:pPr>
      <w:jc w:val="right"/>
      <w:rPr>
        <w:b/>
        <w:sz w:val="10"/>
        <w:szCs w:val="10"/>
      </w:rPr>
    </w:pPr>
    <w:smartTag w:uri="urn:schemas-microsoft-com:office:smarttags" w:element="PersonName">
      <w:r w:rsidRPr="003751A1">
        <w:rPr>
          <w:b/>
          <w:sz w:val="10"/>
          <w:szCs w:val="10"/>
        </w:rPr>
        <w:t>John M. Merritt</w:t>
      </w:r>
    </w:smartTag>
    <w:r w:rsidRPr="003751A1">
      <w:rPr>
        <w:b/>
        <w:sz w:val="10"/>
        <w:szCs w:val="10"/>
      </w:rPr>
      <w:t xml:space="preserve">, English Teacher at </w:t>
    </w:r>
    <w:smartTag w:uri="urn:schemas-microsoft-com:office:smarttags" w:element="place">
      <w:smartTag w:uri="urn:schemas-microsoft-com:office:smarttags" w:element="PlaceName">
        <w:r w:rsidRPr="003751A1">
          <w:rPr>
            <w:b/>
            <w:sz w:val="10"/>
            <w:szCs w:val="10"/>
          </w:rPr>
          <w:t>Kellam</w:t>
        </w:r>
      </w:smartTag>
      <w:r w:rsidRPr="003751A1">
        <w:rPr>
          <w:b/>
          <w:sz w:val="10"/>
          <w:szCs w:val="10"/>
        </w:rPr>
        <w:t xml:space="preserve"> </w:t>
      </w:r>
      <w:smartTag w:uri="urn:schemas-microsoft-com:office:smarttags" w:element="PlaceType">
        <w:r w:rsidRPr="003751A1">
          <w:rPr>
            <w:b/>
            <w:sz w:val="10"/>
            <w:szCs w:val="10"/>
          </w:rPr>
          <w:t>High School</w:t>
        </w:r>
      </w:smartTag>
    </w:smartTag>
    <w:r>
      <w:rPr>
        <w:b/>
        <w:sz w:val="10"/>
        <w:szCs w:val="10"/>
      </w:rPr>
      <w:t xml:space="preserve"> (Virginia Beach </w:t>
    </w:r>
    <w:r w:rsidRPr="003751A1">
      <w:rPr>
        <w:b/>
        <w:sz w:val="10"/>
        <w:szCs w:val="10"/>
      </w:rPr>
      <w:t xml:space="preserve">City Public Schools) </w:t>
    </w:r>
  </w:p>
  <w:p w14:paraId="5B097419" w14:textId="77777777" w:rsidR="007D7EE6" w:rsidRDefault="007D7E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097413" w14:textId="77777777" w:rsidR="007D7EE6" w:rsidRDefault="007D7EE6">
      <w:r>
        <w:separator/>
      </w:r>
    </w:p>
  </w:footnote>
  <w:footnote w:type="continuationSeparator" w:id="0">
    <w:p w14:paraId="5B097414" w14:textId="77777777" w:rsidR="007D7EE6" w:rsidRDefault="007D7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2CE0"/>
    <w:multiLevelType w:val="hybridMultilevel"/>
    <w:tmpl w:val="A5F662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437A77"/>
    <w:multiLevelType w:val="hybridMultilevel"/>
    <w:tmpl w:val="F78C6F02"/>
    <w:lvl w:ilvl="0" w:tplc="10FE50AA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950655"/>
    <w:multiLevelType w:val="hybridMultilevel"/>
    <w:tmpl w:val="B912910C"/>
    <w:lvl w:ilvl="0" w:tplc="9940CF0C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1A6D71C8"/>
    <w:multiLevelType w:val="hybridMultilevel"/>
    <w:tmpl w:val="AAEEEDFE"/>
    <w:lvl w:ilvl="0" w:tplc="10FE50AA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725264"/>
    <w:multiLevelType w:val="hybridMultilevel"/>
    <w:tmpl w:val="1326DDCE"/>
    <w:lvl w:ilvl="0" w:tplc="10FE50AA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FE50AA">
      <w:start w:val="1"/>
      <w:numFmt w:val="bullet"/>
      <w:lvlText w:val=""/>
      <w:lvlJc w:val="left"/>
      <w:pPr>
        <w:tabs>
          <w:tab w:val="num" w:pos="2880"/>
        </w:tabs>
        <w:ind w:left="2520" w:firstLine="0"/>
      </w:pPr>
      <w:rPr>
        <w:rFonts w:ascii="Symbol" w:hAnsi="Symbol" w:hint="default"/>
        <w:color w:val="auto"/>
        <w:sz w:val="20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FF20AC"/>
    <w:multiLevelType w:val="hybridMultilevel"/>
    <w:tmpl w:val="3FAC2BBC"/>
    <w:lvl w:ilvl="0" w:tplc="FE140A22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6">
    <w:nsid w:val="5C42154D"/>
    <w:multiLevelType w:val="hybridMultilevel"/>
    <w:tmpl w:val="E4040FEC"/>
    <w:lvl w:ilvl="0" w:tplc="10FE50AA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B986612"/>
    <w:multiLevelType w:val="hybridMultilevel"/>
    <w:tmpl w:val="FA9A8EB2"/>
    <w:lvl w:ilvl="0" w:tplc="10FE50AA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D43"/>
    <w:rsid w:val="00000417"/>
    <w:rsid w:val="00024BB3"/>
    <w:rsid w:val="00036D91"/>
    <w:rsid w:val="0004051B"/>
    <w:rsid w:val="00055F80"/>
    <w:rsid w:val="00065B2C"/>
    <w:rsid w:val="000D0CFE"/>
    <w:rsid w:val="000D1668"/>
    <w:rsid w:val="000E2C0B"/>
    <w:rsid w:val="000E70B0"/>
    <w:rsid w:val="000F7B57"/>
    <w:rsid w:val="0012367A"/>
    <w:rsid w:val="00126063"/>
    <w:rsid w:val="0013765F"/>
    <w:rsid w:val="001A09DA"/>
    <w:rsid w:val="001E4CFE"/>
    <w:rsid w:val="001F3FDC"/>
    <w:rsid w:val="00203205"/>
    <w:rsid w:val="00223DF5"/>
    <w:rsid w:val="00224568"/>
    <w:rsid w:val="00241EE0"/>
    <w:rsid w:val="002B1A63"/>
    <w:rsid w:val="00312D13"/>
    <w:rsid w:val="00350C6B"/>
    <w:rsid w:val="003A1110"/>
    <w:rsid w:val="004834D4"/>
    <w:rsid w:val="004E7388"/>
    <w:rsid w:val="005030C7"/>
    <w:rsid w:val="00506FDB"/>
    <w:rsid w:val="005359F1"/>
    <w:rsid w:val="00587954"/>
    <w:rsid w:val="0059772A"/>
    <w:rsid w:val="005D36F6"/>
    <w:rsid w:val="005E06EA"/>
    <w:rsid w:val="006207B4"/>
    <w:rsid w:val="00655550"/>
    <w:rsid w:val="006915FF"/>
    <w:rsid w:val="006A22D4"/>
    <w:rsid w:val="006D7928"/>
    <w:rsid w:val="006E0651"/>
    <w:rsid w:val="006E6BE7"/>
    <w:rsid w:val="00702F59"/>
    <w:rsid w:val="00745751"/>
    <w:rsid w:val="00773CC5"/>
    <w:rsid w:val="007D7EE6"/>
    <w:rsid w:val="00837C21"/>
    <w:rsid w:val="0086500A"/>
    <w:rsid w:val="00891831"/>
    <w:rsid w:val="008A3BA4"/>
    <w:rsid w:val="008A6E78"/>
    <w:rsid w:val="008C0892"/>
    <w:rsid w:val="008F7837"/>
    <w:rsid w:val="00913E42"/>
    <w:rsid w:val="00935DB4"/>
    <w:rsid w:val="00942DFF"/>
    <w:rsid w:val="00957919"/>
    <w:rsid w:val="009744F2"/>
    <w:rsid w:val="009A360C"/>
    <w:rsid w:val="009E49B1"/>
    <w:rsid w:val="00A6124A"/>
    <w:rsid w:val="00A72B30"/>
    <w:rsid w:val="00AA79C1"/>
    <w:rsid w:val="00B435E2"/>
    <w:rsid w:val="00BD5F54"/>
    <w:rsid w:val="00C03EB0"/>
    <w:rsid w:val="00C156FA"/>
    <w:rsid w:val="00C60DBB"/>
    <w:rsid w:val="00C82987"/>
    <w:rsid w:val="00CA6469"/>
    <w:rsid w:val="00CB7D27"/>
    <w:rsid w:val="00CE330E"/>
    <w:rsid w:val="00CF3F0B"/>
    <w:rsid w:val="00D0059F"/>
    <w:rsid w:val="00D37CCF"/>
    <w:rsid w:val="00D43E91"/>
    <w:rsid w:val="00D44C89"/>
    <w:rsid w:val="00D60D43"/>
    <w:rsid w:val="00D91334"/>
    <w:rsid w:val="00DD38EA"/>
    <w:rsid w:val="00DF20EF"/>
    <w:rsid w:val="00DF51B3"/>
    <w:rsid w:val="00E95D04"/>
    <w:rsid w:val="00EA1E4C"/>
    <w:rsid w:val="00EE1D91"/>
    <w:rsid w:val="00F01FE0"/>
    <w:rsid w:val="00F37520"/>
    <w:rsid w:val="00F644DE"/>
    <w:rsid w:val="00F867A6"/>
    <w:rsid w:val="00FC2BE2"/>
    <w:rsid w:val="00FD5C26"/>
    <w:rsid w:val="00FE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48">
      <o:colormenu v:ext="edit" fillcolor="black"/>
    </o:shapedefaults>
    <o:shapelayout v:ext="edit">
      <o:idmap v:ext="edit" data="1"/>
    </o:shapelayout>
  </w:shapeDefaults>
  <w:decimalSymbol w:val="."/>
  <w:listSeparator w:val=","/>
  <w14:docId w14:val="5B097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6D9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60D4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60D4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913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E06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rsid w:val="00942DFF"/>
    <w:pPr>
      <w:ind w:left="1080"/>
    </w:pPr>
    <w:rPr>
      <w:rFonts w:ascii="Arial" w:hAnsi="Arial"/>
      <w:spacing w:val="-5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6D9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60D4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60D4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913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E06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rsid w:val="00942DFF"/>
    <w:pPr>
      <w:ind w:left="1080"/>
    </w:pPr>
    <w:rPr>
      <w:rFonts w:ascii="Arial" w:hAnsi="Arial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wmf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image" Target="media/image7.wmf"/><Relationship Id="rId2" Type="http://schemas.openxmlformats.org/officeDocument/2006/relationships/customXml" Target="../customXml/item2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wmf"/><Relationship Id="rId5" Type="http://schemas.openxmlformats.org/officeDocument/2006/relationships/styles" Target="styles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9BB8506DF69648BB96AC4ACD4F23E8" ma:contentTypeVersion="0" ma:contentTypeDescription="Create a new document." ma:contentTypeScope="" ma:versionID="c310ef7a6db8fb3359c16b1c96b2382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BDE73FE-7475-45A3-8F81-14A02405EF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FB8008-B46D-4909-B284-C54FA91A29A7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77C6242-46EC-4E90-A56E-71E7A60162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1133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BROWN BAG BIOS</vt:lpstr>
    </vt:vector>
  </TitlesOfParts>
  <Company>Virginia Beach Public Schools</Company>
  <LinksUpToDate>false</LinksUpToDate>
  <CharactersWithSpaces>9539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BROWN BAG BIOS</dc:title>
  <dc:creator>John M. Merritt</dc:creator>
  <cp:lastModifiedBy>CMFRIERM</cp:lastModifiedBy>
  <cp:revision>4</cp:revision>
  <cp:lastPrinted>2010-10-21T10:16:00Z</cp:lastPrinted>
  <dcterms:created xsi:type="dcterms:W3CDTF">2012-11-27T13:24:00Z</dcterms:created>
  <dcterms:modified xsi:type="dcterms:W3CDTF">2012-11-27T14:52:00Z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0x010100E79BB8506DF69648BB96AC4ACD4F23E8</vt:lpwstr>
  </property>
</Properties>
</file>